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-297815</wp:posOffset>
                </wp:positionV>
                <wp:extent cx="571500" cy="526415"/>
                <wp:effectExtent l="0" t="0" r="0" b="6985"/>
                <wp:wrapSquare wrapText="bothSides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1500" cy="526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07.00pt;mso-position-horizontal:absolute;mso-position-vertical-relative:text;margin-top:-23.45pt;mso-position-vertical:absolute;width:45.00pt;height:41.45pt;mso-wrap-distance-left:9.00pt;mso-wrap-distance-top:0.00pt;mso-wrap-distance-right:9.00pt;mso-wrap-distance-bottom:0.00pt;" stroked="false">
                <v:path textboxrect="0,0,0,0"/>
                <w10:wrap type="square"/>
                <v:imagedata r:id="rId1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ТОМСКОЙ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информационной политики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МЕДИА-КАРТА 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СРЕДСТВ МАССОВОЙ ИНФОРМАЦИИ 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ТОМСКОЙ ОБЛАСТИ</w:t>
      </w: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Томск – 2025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ОГЛАВЛЕНИЕ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r>
        <w:t xml:space="preserve">Печатные средства м</w:t>
      </w:r>
      <w:r>
        <w:t xml:space="preserve">ассовой информации ………………………………............................  3</w:t>
      </w:r>
      <w:r>
        <w:t xml:space="preserve"> </w:t>
      </w:r>
      <w:r/>
    </w:p>
    <w:p>
      <w:r>
        <w:t xml:space="preserve">Газеты муниципальных образований Томской области …………………</w:t>
      </w:r>
      <w:r>
        <w:t xml:space="preserve">...........................11</w:t>
      </w:r>
      <w:r/>
    </w:p>
    <w:p>
      <w:r>
        <w:t xml:space="preserve">Телекомпании </w:t>
      </w:r>
      <w:r>
        <w:t xml:space="preserve"> ………………………………………………………………</w:t>
      </w:r>
      <w:r>
        <w:t xml:space="preserve">..........................15</w:t>
      </w:r>
      <w:r/>
    </w:p>
    <w:p>
      <w:r>
        <w:t xml:space="preserve">Радиостанции</w:t>
      </w:r>
      <w:r>
        <w:t xml:space="preserve"> ………………………………………………………………............................17 </w:t>
      </w:r>
      <w:r/>
    </w:p>
    <w:p>
      <w:r>
        <w:t xml:space="preserve">Интернет-СМИ</w:t>
      </w:r>
      <w:r>
        <w:t xml:space="preserve"> и информационные агентства </w:t>
      </w:r>
      <w:r>
        <w:t xml:space="preserve">………………</w:t>
      </w:r>
      <w:r>
        <w:t xml:space="preserve">…………..............................20</w:t>
      </w:r>
      <w:r>
        <w:t xml:space="preserve"> </w:t>
      </w:r>
      <w:r/>
    </w:p>
    <w:p>
      <w:r/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  <w:sectPr>
          <w:footerReference w:type="default" r:id="rId9"/>
          <w:footerReference w:type="even" r:id="rId10"/>
          <w:footerReference w:type="first" r:id="rId11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ечатные средства массовой информации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5982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97"/>
        <w:gridCol w:w="1445"/>
        <w:gridCol w:w="1176"/>
        <w:gridCol w:w="2268"/>
        <w:gridCol w:w="2409"/>
        <w:gridCol w:w="3402"/>
        <w:gridCol w:w="2268"/>
      </w:tblGrid>
      <w:tr>
        <w:tblPrEx/>
        <w:trPr>
          <w:cantSplit/>
          <w:trHeight w:val="755"/>
        </w:trPr>
        <w:tc>
          <w:tcPr>
            <w:shd w:val="clear" w:color="auto" w:fill="e6e6e6"/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19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СМИ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144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Период-</w:t>
            </w:r>
            <w:r>
              <w:rPr>
                <w:b/>
              </w:rPr>
              <w:t xml:space="preserve">ть</w:t>
            </w:r>
            <w:r>
              <w:rPr>
                <w:b/>
              </w:rPr>
              <w:t xml:space="preserve">,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объем, формат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11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Тираж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редакции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Главный </w:t>
            </w:r>
            <w:r>
              <w:rPr>
                <w:b/>
              </w:rPr>
              <w:br w:type="textWrapping" w:clear="all"/>
              <w:t xml:space="preserve">редактор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3402" w:type="dxa"/>
            <w:vAlign w:val="center"/>
            <w:textDirection w:val="lrTb"/>
            <w:noWrap w:val="false"/>
          </w:tcPr>
          <w:p>
            <w:pPr>
              <w:ind w:left="73"/>
              <w:jc w:val="center"/>
              <w:rPr>
                <w:b/>
              </w:rPr>
            </w:pPr>
            <w:r>
              <w:rPr>
                <w:b/>
              </w:rPr>
              <w:t xml:space="preserve">Учредитель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ind w:left="73"/>
              <w:jc w:val="center"/>
              <w:rPr>
                <w:b/>
              </w:rPr>
            </w:pPr>
            <w:r>
              <w:rPr>
                <w:b/>
              </w:rPr>
              <w:t xml:space="preserve">(адрес, тел., факс)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Web</w:t>
            </w:r>
            <w:r>
              <w:rPr>
                <w:b/>
              </w:rPr>
              <w:t xml:space="preserve">-ресурс,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e</w:t>
            </w:r>
            <w:r>
              <w:rPr>
                <w:b/>
              </w:rPr>
              <w:t xml:space="preserve">-</w:t>
            </w:r>
            <w:r>
              <w:rPr>
                <w:b/>
                <w:lang w:val="en-US"/>
              </w:rPr>
              <w:t xml:space="preserve">mail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1918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«Красное знамя»</w:t>
            </w:r>
            <w:r>
              <w:t xml:space="preserve"> (областная общественно-политическая газета)</w:t>
            </w:r>
            <w:r/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2/</w:t>
            </w:r>
            <w:r>
              <w:t xml:space="preserve">нед</w:t>
            </w:r>
            <w:r>
              <w:t xml:space="preserve">., 4-8/А</w:t>
            </w:r>
            <w:r>
              <w:t xml:space="preserve">2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15600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634029, г. Томск, пр. Фрунзе, 11б, тел.: 8 (3822) 534-720, 534-733, тел./факс: 8 (3822) 534-766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Кондрацкая Татьяна Евгеньевна</w:t>
            </w:r>
            <w:r/>
          </w:p>
          <w:p>
            <w:r/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ООО «Редакция «Красное знамя», 634029, г. Томск, пр. Фрунзе, 11б, тел.: 8 (3822) 534-720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krasnoeznamya.tomsk.ru</w:t>
            </w:r>
            <w:r/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rko</w:t>
            </w:r>
            <w:r>
              <w:rPr>
                <w:rStyle w:val="958"/>
                <w:color w:val="auto"/>
                <w:u w:val="none"/>
              </w:rPr>
              <w:t xml:space="preserve">@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kz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tomsk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rPr>
                <w:lang w:val="en-US"/>
              </w:rPr>
              <w:t xml:space="preserve">priem</w:t>
            </w:r>
            <w:r>
              <w:t xml:space="preserve">@</w:t>
            </w:r>
            <w:r>
              <w:rPr>
                <w:lang w:val="en-US"/>
              </w:rPr>
              <w:t xml:space="preserve">kz</w:t>
            </w:r>
            <w:r>
              <w:t xml:space="preserve">.</w:t>
            </w:r>
            <w:r>
              <w:rPr>
                <w:lang w:val="en-US"/>
              </w:rPr>
              <w:t xml:space="preserve">tomsk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</w:tr>
      <w:tr>
        <w:tblPrEx/>
        <w:trPr>
          <w:trHeight w:val="1909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«Томские новости»</w:t>
            </w:r>
            <w:r>
              <w:t xml:space="preserve"> (областная еженедельная газета)</w:t>
            </w:r>
            <w:r/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</w:t>
            </w:r>
            <w:r/>
          </w:p>
          <w:p>
            <w:r>
              <w:t xml:space="preserve">52/А3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634041, г. Томск, пр. Кирова, д. 36, офис 120</w:t>
            </w:r>
            <w:r/>
          </w:p>
          <w:p>
            <w:r>
              <w:t xml:space="preserve">Тел./факс: 8 (3822) 900-491, 900-497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Долженкова Вера Константиновна 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АО «Редакция газеты "Томские новости». </w:t>
            </w:r>
            <w:r/>
          </w:p>
          <w:p>
            <w:r>
              <w:t xml:space="preserve">634041, г. Томск, пр. Кирова, д. 36, офис 120</w:t>
            </w:r>
            <w:r/>
          </w:p>
          <w:p>
            <w:r>
              <w:t xml:space="preserve">Тел./факс: 8 (3822) 900-491, 900-497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https://tomsk-novosti.ru/</w:t>
            </w:r>
            <w:r/>
          </w:p>
          <w:p>
            <w:r>
              <w:t xml:space="preserve">gazetatomsk@mail.ru</w:t>
            </w:r>
            <w:r/>
          </w:p>
          <w:p>
            <w:r/>
            <w:r/>
          </w:p>
        </w:tc>
      </w:tr>
      <w:tr>
        <w:tblPrEx/>
        <w:trPr>
          <w:trHeight w:val="1909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«Московский Комсомолец. МК-Сибирь» </w:t>
            </w:r>
            <w:r>
              <w:t xml:space="preserve">(общественно-политическая газета, российский региональный еженедельник)</w:t>
            </w:r>
            <w:r/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 24/А3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t xml:space="preserve">1</w:t>
            </w:r>
            <w:r>
              <w:rPr>
                <w:lang w:val="en-US"/>
              </w:rPr>
              <w:t xml:space="preserve">766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634029, Томская область, г</w:t>
            </w:r>
            <w:r>
              <w:t xml:space="preserve">.</w:t>
            </w:r>
            <w:r>
              <w:t xml:space="preserve"> Томск, ул</w:t>
            </w:r>
            <w:r>
              <w:t xml:space="preserve">.</w:t>
            </w:r>
            <w:r>
              <w:t xml:space="preserve"> Крылова, д. 21, офис 211, тел.: 8 (3822) 905-975</w:t>
            </w:r>
            <w:r/>
          </w:p>
          <w:p>
            <w:r>
              <w:t xml:space="preserve">Редакция – </w:t>
            </w:r>
            <w:r>
              <w:t xml:space="preserve">SibFM</w:t>
            </w:r>
            <w:r>
              <w:t xml:space="preserve"> </w:t>
            </w:r>
            <w:r>
              <w:t xml:space="preserve">group</w:t>
            </w:r>
            <w:r>
              <w:t xml:space="preserve"> 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Смирнова Оксана Петровна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АО «Редакция газеты «Московский комсомолец», </w:t>
            </w:r>
            <w:r/>
          </w:p>
          <w:p>
            <w:r>
              <w:t xml:space="preserve">630105, </w:t>
            </w:r>
            <w:r>
              <w:t xml:space="preserve">Новосибирская</w:t>
            </w:r>
            <w:r>
              <w:t xml:space="preserve"> обл., г. Новосибирск, ул. Кавалерийская, д. 2, этаж 1, пом. 3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https://tomsk.mk.ru/</w:t>
            </w:r>
            <w:r/>
          </w:p>
          <w:p>
            <w:r>
              <w:t xml:space="preserve">gerber.sibfm@bk.ru</w:t>
            </w:r>
            <w:r/>
          </w:p>
          <w:p>
            <w:r/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Комсомольская</w:t>
            </w:r>
            <w:r>
              <w:rPr>
                <w:b/>
              </w:rPr>
              <w:t xml:space="preserve"> правда Томск»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(общественно-политическая газета, российский региональный еженедельник)</w:t>
            </w:r>
            <w:r/>
          </w:p>
        </w:tc>
        <w:tc>
          <w:tcPr>
            <w:tcW w:w="1445" w:type="dxa"/>
            <w:textDirection w:val="lrTb"/>
            <w:noWrap w:val="false"/>
          </w:tcPr>
          <w:p>
            <w:r/>
            <w:r/>
          </w:p>
        </w:tc>
        <w:tc>
          <w:tcPr>
            <w:tcW w:w="1176" w:type="dxa"/>
            <w:textDirection w:val="lrTb"/>
            <w:noWrap w:val="false"/>
          </w:tcPr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630091, г. Новосибирск, ул. </w:t>
            </w:r>
            <w:r>
              <w:t xml:space="preserve">Советская</w:t>
            </w:r>
            <w:r>
              <w:t xml:space="preserve">, 64, 8 (3832) 899-966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Попова Галина Алексеевна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Новосибирский филиал АО «ИД «</w:t>
            </w:r>
            <w:r>
              <w:t xml:space="preserve">Комсомольская</w:t>
            </w:r>
            <w:r>
              <w:t xml:space="preserve"> правда».</w:t>
            </w:r>
            <w:r/>
          </w:p>
          <w:p>
            <w:r>
              <w:t xml:space="preserve">630091, г. Новосибирск, ул. </w:t>
            </w:r>
            <w:r>
              <w:t xml:space="preserve">Советская</w:t>
            </w:r>
            <w:r>
              <w:t xml:space="preserve">, 64.</w:t>
            </w:r>
            <w:r/>
          </w:p>
          <w:p>
            <w:r>
              <w:t xml:space="preserve">8 (3832) 899-966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https://www.tomsk.kp.ru/</w:t>
            </w:r>
            <w:r/>
          </w:p>
          <w:p>
            <w:r>
              <w:t xml:space="preserve">Galina.popova@phkp.ru</w:t>
            </w:r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«Аргументы и факты – Томск»</w:t>
            </w:r>
            <w:r>
              <w:t xml:space="preserve"> (общественно-политическое издание, региональное приложение)</w:t>
            </w:r>
            <w:r/>
          </w:p>
          <w:p>
            <w:r/>
            <w:r/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</w:t>
            </w:r>
            <w:r>
              <w:rPr>
                <w:lang w:val="en-US"/>
              </w:rPr>
              <w:t xml:space="preserve"> </w:t>
            </w:r>
            <w:r>
              <w:t xml:space="preserve">12/А3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7541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634029, Томская область, г. Томск, ул. Крылова, д. 21, офис 211, тел.: 8 (3822) 905-975,</w:t>
            </w:r>
            <w:r>
              <w:br w:type="textWrapping" w:clear="all"/>
              <w:t xml:space="preserve">Редакция – </w:t>
            </w:r>
            <w:r>
              <w:t xml:space="preserve">SibFM</w:t>
            </w:r>
            <w:r>
              <w:t xml:space="preserve"> </w:t>
            </w:r>
            <w:r>
              <w:t xml:space="preserve">group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rPr>
                <w:iCs/>
              </w:rPr>
            </w:pPr>
            <w:r>
              <w:rPr>
                <w:iCs/>
              </w:rPr>
              <w:t xml:space="preserve">Смирнова Оксана Петровна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АО «Аргументы и факты», 630105, </w:t>
            </w:r>
            <w:r>
              <w:t xml:space="preserve">Новосибирская</w:t>
            </w:r>
            <w:r>
              <w:t xml:space="preserve"> обл., г. Новосибирск, ул. Кавалерийская, д. 2, этаж 1, </w:t>
            </w:r>
            <w:r>
              <w:t xml:space="preserve">помещ</w:t>
            </w:r>
            <w:r>
              <w:t xml:space="preserve">. 4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https://tomsk.aif.ru/</w:t>
            </w:r>
            <w:r/>
          </w:p>
          <w:p>
            <w:r>
              <w:t xml:space="preserve">gerber.sibfm@bk.ru</w:t>
            </w:r>
            <w:r/>
          </w:p>
          <w:p>
            <w:r/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«Вечерний Томск»</w:t>
            </w:r>
            <w:r>
              <w:t xml:space="preserve"> (областная общественно-политическая газета)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1/мес., 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634003, г. Томск, ул. </w:t>
            </w:r>
            <w:r>
              <w:t xml:space="preserve">Дальне-Ключевская</w:t>
            </w:r>
            <w:r>
              <w:t xml:space="preserve">, 62, тел.: 8 (3822) 255-040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Хаустова Наталья Анатольевна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АНО «Ресурсный центр «СОЦПИАР», 634050, г. Томск, ул. </w:t>
            </w:r>
            <w:r>
              <w:t xml:space="preserve">Татарская</w:t>
            </w:r>
            <w:r>
              <w:t xml:space="preserve">, 37, тел.:8 (3822) 255-040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rPr>
                <w:lang w:val="en-US"/>
              </w:rPr>
              <w:t xml:space="preserve">pressoboz</w:t>
            </w:r>
            <w:bookmarkStart w:id="0" w:name="_Hlt515629783"/>
            <w:r/>
            <w:bookmarkStart w:id="1" w:name="_Hlt515629784"/>
            <w:r>
              <w:t xml:space="preserve">.</w:t>
            </w:r>
            <w:bookmarkEnd w:id="0"/>
            <w:r/>
            <w:bookmarkEnd w:id="1"/>
            <w:r>
              <w:rPr>
                <w:lang w:val="en-US"/>
              </w:rPr>
              <w:t xml:space="preserve">ru</w:t>
            </w:r>
            <w:r/>
          </w:p>
          <w:p>
            <w:r>
              <w:t xml:space="preserve">zmr2008@mail.ru</w:t>
            </w:r>
            <w:r/>
          </w:p>
          <w:p>
            <w:r/>
            <w:r/>
          </w:p>
          <w:p>
            <w:r/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«Кадры решают всё в Томской области» (газета)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1/мес., 16/А3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4000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634021, г. Томск, пр. Фрунзе, д. 232, офис 405, тел.: </w:t>
            </w:r>
            <w:r>
              <w:t xml:space="preserve">+7</w:t>
            </w:r>
            <w:r>
              <w:t xml:space="preserve">-913-812-6010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Нараева</w:t>
            </w:r>
            <w:r>
              <w:t xml:space="preserve"> Татьяна Сергеевна</w:t>
            </w:r>
            <w:r/>
          </w:p>
          <w:p>
            <w:r>
              <w:t xml:space="preserve">+7-952-800-9290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ООО «Издательский дом «Смелая версия»</w:t>
            </w:r>
            <w:r/>
          </w:p>
          <w:p>
            <w:r>
              <w:t xml:space="preserve">634021, г. Томск, ул. </w:t>
            </w:r>
            <w:r>
              <w:t xml:space="preserve">Кулаги-на</w:t>
            </w:r>
            <w:r>
              <w:t xml:space="preserve">, д. 29, кв. 35.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http://www.smel.tomsk.ru/</w:t>
            </w:r>
            <w:r/>
          </w:p>
          <w:p>
            <w:r>
              <w:t xml:space="preserve">smel.rs@mail.ru</w:t>
            </w:r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«Ваши личные финансы» </w:t>
            </w:r>
            <w:r>
              <w:t xml:space="preserve">(деловой вестник, выходит при поддержке департамента финансов АТО)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1/мес., </w:t>
            </w:r>
            <w:r>
              <w:br w:type="textWrapping" w:clear="all"/>
              <w:t xml:space="preserve">24-48/А</w:t>
            </w:r>
            <w:r>
              <w:t xml:space="preserve">4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634029, г. Томск,</w:t>
            </w:r>
            <w:r>
              <w:br w:type="textWrapping" w:clear="all"/>
              <w:t xml:space="preserve">ул. Гоголя, д. 15, офис 401, </w:t>
            </w:r>
            <w:r/>
          </w:p>
          <w:p>
            <w:r>
              <w:t xml:space="preserve">тел.: 8 (3822) 716-797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Кудрявцева Оксана Валериевна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ООО «Р-</w:t>
            </w:r>
            <w:r>
              <w:t xml:space="preserve">консалт</w:t>
            </w:r>
            <w:r>
              <w:t xml:space="preserve">», 634029, г. Томск, ул. Гоголя, д. 15, офис 401, </w:t>
            </w:r>
            <w:r/>
          </w:p>
          <w:p>
            <w:r>
              <w:t xml:space="preserve">тел.: 8 (3822) 716-797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vlfin.ru</w:t>
            </w:r>
            <w:r/>
          </w:p>
          <w:p>
            <w:r>
              <w:t xml:space="preserve">info@vlfin.ru</w:t>
            </w:r>
            <w:r/>
          </w:p>
          <w:p>
            <w:r/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«Область здоровья» </w:t>
            </w:r>
            <w:r>
              <w:t xml:space="preserve">(газета центра </w:t>
            </w:r>
            <w:r>
              <w:t xml:space="preserve">медицинской и </w:t>
            </w:r>
            <w:r>
              <w:t xml:space="preserve">фармацевтической информации)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От редакции: 1/мес.</w:t>
            </w:r>
            <w:r>
              <w:t xml:space="preserve">, 8/А3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 6000</w:t>
            </w:r>
            <w:r/>
          </w:p>
          <w:p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634050, пр. Ленина, 54, 2 этаж, каб. 6, тел./факс: 8 (3822) 711-106, 711-107</w:t>
            </w:r>
            <w:r/>
          </w:p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Малахова Светлана Владимировна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ОГАУ «Центр медицинской и фармацевтической информации», 634050, г. Томск, пр. Ленина, 54, </w:t>
            </w:r>
            <w:r/>
          </w:p>
          <w:p>
            <w:r>
              <w:t xml:space="preserve">тел.: 8 (3822) 511-776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http://gazeta.tabletka.tomsk.ru/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tabletka@mail.tomsknet.ru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«Ветеранские вести» </w:t>
            </w:r>
            <w:r>
              <w:t xml:space="preserve">(г</w:t>
            </w:r>
            <w:r>
              <w:t xml:space="preserve">азета Томского областного совета ветеранов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12/год,8/А3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999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634050, Томск, пл. Ленина, 6, кабинет 246</w:t>
            </w:r>
            <w:r>
              <w:t xml:space="preserve">, 8 (3822) </w:t>
            </w:r>
            <w:r>
              <w:t xml:space="preserve">510</w:t>
            </w:r>
            <w:r>
              <w:t xml:space="preserve">-</w:t>
            </w:r>
            <w:r>
              <w:t xml:space="preserve">236, 510</w:t>
            </w:r>
            <w:r>
              <w:t xml:space="preserve">-</w:t>
            </w:r>
            <w:r>
              <w:t xml:space="preserve">479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Губская</w:t>
            </w:r>
            <w:r>
              <w:t xml:space="preserve"> Нина Петровна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Областной совет ветеранов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https://veteran.tomsk.gov.ru/-veteranskie-vesti</w:t>
            </w:r>
            <w:r/>
          </w:p>
          <w:p>
            <w:r>
              <w:t xml:space="preserve">nngrig51_51@mail.ru</w:t>
            </w:r>
            <w:r/>
          </w:p>
        </w:tc>
      </w:tr>
      <w:tr>
        <w:tblPrEx/>
        <w:trPr>
          <w:trHeight w:val="145"/>
        </w:trPr>
        <w:tc>
          <w:tcPr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«Действие» </w:t>
            </w:r>
            <w:r>
              <w:t xml:space="preserve">(еженедельная профсоюзная газета)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 </w:t>
            </w:r>
            <w:r>
              <w:br w:type="textWrapping" w:clear="all"/>
              <w:t xml:space="preserve">4-8/АЗ</w:t>
            </w:r>
            <w:r/>
          </w:p>
        </w:tc>
        <w:tc>
          <w:tcPr>
            <w:tcW w:w="1176" w:type="dxa"/>
            <w:textDirection w:val="lrTb"/>
            <w:noWrap w:val="false"/>
          </w:tcPr>
          <w:p>
            <w:r>
              <w:t xml:space="preserve">3000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r>
              <w:t xml:space="preserve">634050, г. Томск, </w:t>
            </w:r>
            <w:r>
              <w:br w:type="textWrapping" w:clear="all"/>
              <w:t xml:space="preserve">пр. Ленина, 55, кв.28., тел.:8 (3822) 534</w:t>
            </w:r>
            <w:r>
              <w:t xml:space="preserve">-</w:t>
            </w:r>
            <w:r>
              <w:t xml:space="preserve">546, 534</w:t>
            </w:r>
            <w:r>
              <w:t xml:space="preserve">-</w:t>
            </w:r>
            <w:r>
              <w:t xml:space="preserve">095, 522</w:t>
            </w:r>
            <w:r>
              <w:t xml:space="preserve">-</w:t>
            </w:r>
            <w:r>
              <w:t xml:space="preserve">451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Малышенко Александр Янович</w:t>
            </w:r>
            <w:r/>
          </w:p>
          <w:p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r>
              <w:t xml:space="preserve">Федерация профсоюзных организаций Томской области, 634050, г. Томск, </w:t>
            </w:r>
            <w:r>
              <w:br w:type="textWrapping" w:clear="all"/>
              <w:t xml:space="preserve">пр. Ленина, 55, оф. 409-410, </w:t>
            </w:r>
            <w:r>
              <w:br w:type="textWrapping" w:clear="all"/>
              <w:t xml:space="preserve">тел.: 8 (3822) 527-883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http://fpoto.tomsk.ru/index.php/nasha-gazeta/redaktsiya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pressa@fpoto.tomsk.ru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t xml:space="preserve">priem@fpoto.tomsk.ru </w:t>
            </w:r>
            <w:r/>
          </w:p>
        </w:tc>
      </w:tr>
      <w:tr>
        <w:tblPrEx/>
        <w:trPr>
          <w:trHeight w:val="1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The</w:t>
            </w:r>
            <w:r>
              <w:rPr>
                <w:b/>
              </w:rPr>
              <w:t xml:space="preserve"> МОСТ,</w:t>
            </w:r>
            <w:r>
              <w:rPr>
                <w:b/>
              </w:rPr>
              <w:br w:type="textWrapping" w:clear="all"/>
            </w:r>
            <w:r>
              <w:t xml:space="preserve">интеллектуально-деловой журнал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2/год, 184/А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4000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634050, </w:t>
            </w:r>
            <w:r>
              <w:t xml:space="preserve">Томская</w:t>
            </w:r>
            <w:r>
              <w:t xml:space="preserve"> обл., г. Томск, ул. Герцена, д. 72б, 8 (3822) 521-001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Казаченко Екатерина Михайловна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«МЕДИА ПРЕСС 2000»</w:t>
            </w:r>
            <w:r/>
          </w:p>
          <w:p>
            <w:r>
              <w:t xml:space="preserve">634021, г. Томск, ул. Герцена, 72б, тел.: 8 (3822) 521-001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https://themost.online/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kazachenko@rde.ru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1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«Дорогое удовольствие в Томске»</w:t>
            </w:r>
            <w:r>
              <w:rPr>
                <w:b/>
              </w:rPr>
              <w:br w:type="textWrapping" w:clear="all"/>
            </w:r>
            <w:r>
              <w:t xml:space="preserve">рекламно-информационный журнал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8/год, 100-200/А</w:t>
            </w:r>
            <w:r>
              <w:t xml:space="preserve">4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634050, Томская обл., г. Томск, ул. Герцена, д. 72б, тел.: 8 (3822) 521-001 доп. 370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Казаченко Екатерина Михайловна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</w:t>
            </w:r>
            <w:r>
              <w:t xml:space="preserve">БрендНейм</w:t>
            </w:r>
            <w:r>
              <w:t xml:space="preserve">»,</w:t>
            </w:r>
            <w:r/>
          </w:p>
          <w:p>
            <w:r>
              <w:t xml:space="preserve">634021, г. Томск, ул. Герцена, 72б, тел.: 8 (3822) 521-001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https://dorogoe.tomsk.ru/</w:t>
            </w:r>
            <w:r/>
          </w:p>
          <w:p>
            <w:r>
              <w:t xml:space="preserve">dorogoe@rde.ru</w:t>
            </w:r>
            <w:r/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vMerge w:val="restart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«</w:t>
            </w:r>
            <w:r>
              <w:rPr>
                <w:b/>
              </w:rPr>
              <w:t xml:space="preserve">Территория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 xml:space="preserve">интеллекта</w:t>
            </w:r>
            <w:r>
              <w:rPr>
                <w:b/>
                <w:lang w:val="en-US"/>
              </w:rPr>
              <w:t xml:space="preserve">. The Territory of Intelligence»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журнал о предприятиях инновационной экономики и науки Томской области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vMerge w:val="restart"/>
            <w:textDirection w:val="lrTb"/>
            <w:noWrap w:val="false"/>
          </w:tcPr>
          <w:p>
            <w:r>
              <w:t xml:space="preserve">1/2 мес., </w:t>
            </w:r>
            <w:r>
              <w:t xml:space="preserve">20</w:t>
            </w:r>
            <w:r>
              <w:t xml:space="preserve">-52/А</w:t>
            </w:r>
            <w:r>
              <w:t xml:space="preserve">4</w:t>
            </w:r>
            <w:r>
              <w:t xml:space="preserve">+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r>
              <w:t xml:space="preserve">3000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t xml:space="preserve">634009, г. Томск, </w:t>
            </w:r>
            <w:r/>
          </w:p>
          <w:p>
            <w:r>
              <w:t xml:space="preserve">пр. Ленина, 163, офис 500, </w:t>
            </w:r>
            <w:r>
              <w:t xml:space="preserve">тел.:</w:t>
            </w:r>
            <w:r>
              <w:t xml:space="preserve">+7</w:t>
            </w:r>
            <w:r>
              <w:t xml:space="preserve">-913-879-0684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</w:t>
            </w:r>
            <w:r/>
          </w:p>
          <w:p>
            <w:r>
              <w:t xml:space="preserve">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</w:t>
            </w:r>
            <w:r/>
          </w:p>
          <w:p>
            <w:r>
              <w:t xml:space="preserve">Николаевна,</w:t>
            </w:r>
            <w:r/>
          </w:p>
          <w:p>
            <w:r>
              <w:t xml:space="preserve">634009, г. Томск, пр</w:t>
            </w:r>
            <w:r>
              <w:t xml:space="preserve">. Ленина, 163, офис 500, тел.: +7</w:t>
            </w:r>
            <w:r>
              <w:t xml:space="preserve">-913-879-0684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t xml:space="preserve">https://elib.tomsk.ru/page/6861</w:t>
            </w:r>
            <w:r/>
          </w:p>
          <w:p>
            <w:r>
              <w:t xml:space="preserve">sibnedra14@yandex.ru</w:t>
            </w:r>
            <w:r/>
          </w:p>
        </w:tc>
      </w:tr>
      <w:tr>
        <w:tblPrEx/>
        <w:trPr>
          <w:trHeight w:val="5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vMerge w:val="restart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vMerge w:val="restar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«Томский дом»</w:t>
            </w:r>
            <w:r>
              <w:rPr>
                <w:b/>
              </w:rPr>
              <w:br/>
            </w:r>
            <w:r>
              <w:t xml:space="preserve">(</w:t>
            </w:r>
            <w:r>
              <w:t xml:space="preserve">отраслевой журнал томских строителей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vMerge w:val="restart"/>
            <w:textDirection w:val="lrTb"/>
            <w:noWrap w:val="false"/>
          </w:tcPr>
          <w:p>
            <w:r>
              <w:t xml:space="preserve">1/мес., 20</w:t>
            </w:r>
            <w:r>
              <w:t xml:space="preserve">-48/А</w:t>
            </w:r>
            <w:r>
              <w:t xml:space="preserve">4</w:t>
            </w:r>
            <w:r>
              <w:t xml:space="preserve">+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r>
              <w:t xml:space="preserve">3000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t xml:space="preserve">634009, </w:t>
            </w:r>
            <w:r>
              <w:t xml:space="preserve">Томская</w:t>
            </w:r>
            <w:r>
              <w:t xml:space="preserve"> обл., г. Томск, пр. Ленина, д. 163, оф. 500,</w:t>
            </w:r>
            <w:r/>
          </w:p>
          <w:p>
            <w:r>
              <w:t xml:space="preserve">тел.: +7</w:t>
            </w:r>
            <w:r>
              <w:t xml:space="preserve">-913-879-0684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</w:t>
            </w:r>
            <w:r/>
          </w:p>
          <w:p>
            <w:r>
              <w:t xml:space="preserve">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</w:t>
            </w:r>
            <w:r/>
          </w:p>
          <w:p>
            <w:r>
              <w:t xml:space="preserve">Николаевна, </w:t>
            </w:r>
            <w:r/>
          </w:p>
          <w:p>
            <w:r>
              <w:t xml:space="preserve">634009, г.</w:t>
            </w:r>
            <w:r>
              <w:t xml:space="preserve"> Томск, пр. Ленина, 163, тел.: +7</w:t>
            </w:r>
            <w:r>
              <w:t xml:space="preserve">-913-879-0684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t xml:space="preserve">https://elib.tomsk.ru/page/6861</w:t>
            </w:r>
            <w:r/>
          </w:p>
          <w:p>
            <w:r>
              <w:t xml:space="preserve">sibnedra14@yandex.ru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«Недра и ТЭК Сибири плюс»</w:t>
            </w:r>
            <w:r>
              <w:rPr>
                <w:b/>
              </w:rPr>
              <w:br/>
            </w:r>
            <w:r>
              <w:t xml:space="preserve">(</w:t>
            </w:r>
            <w:r>
              <w:t xml:space="preserve">информационно-аналитический </w:t>
            </w:r>
            <w:r>
              <w:t xml:space="preserve">отраслевой журнал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7/год</w:t>
            </w:r>
            <w:r>
              <w:t xml:space="preserve">., </w:t>
            </w:r>
            <w:r/>
          </w:p>
          <w:p>
            <w:r>
              <w:t xml:space="preserve">40/А</w:t>
            </w:r>
            <w:r>
              <w:t xml:space="preserve">4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3000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</w:t>
            </w:r>
            <w:r>
              <w:t xml:space="preserve">09, </w:t>
            </w:r>
            <w:r>
              <w:t xml:space="preserve">Томская</w:t>
            </w:r>
            <w:r>
              <w:t xml:space="preserve"> обл., г. Томск, пр.</w:t>
            </w:r>
            <w:r>
              <w:t xml:space="preserve"> Ленина, д. 163, оф. 500, тел.</w:t>
            </w:r>
            <w:r>
              <w:t xml:space="preserve">:</w:t>
            </w:r>
            <w:r>
              <w:t xml:space="preserve"> +7</w:t>
            </w:r>
            <w:r>
              <w:t xml:space="preserve">-913-</w:t>
            </w:r>
            <w:r>
              <w:t xml:space="preserve">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</w:t>
            </w:r>
            <w:r/>
          </w:p>
          <w:p>
            <w:r>
              <w:t xml:space="preserve">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Прилепских</w:t>
            </w:r>
            <w:r>
              <w:t xml:space="preserve"> Татьяна Николаевна,</w:t>
            </w:r>
            <w:r>
              <w:br/>
              <w:t xml:space="preserve">634009, г. Томск, пр. Ленина, 163</w:t>
            </w:r>
            <w:r>
              <w:t xml:space="preserve">, тел.: +7</w:t>
            </w:r>
            <w:r>
              <w:t xml:space="preserve">-913-879-0684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https://nedratek.ru/</w:t>
            </w:r>
            <w:r/>
          </w:p>
          <w:p>
            <w:r>
              <w:t xml:space="preserve">sibnedra14@yandex.ru</w:t>
            </w:r>
            <w:r/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СИБАГРОтерритория</w:t>
            </w:r>
            <w:r>
              <w:rPr>
                <w:b/>
              </w:rPr>
              <w:t xml:space="preserve">» </w:t>
            </w:r>
            <w:r>
              <w:rPr>
                <w:b/>
              </w:rPr>
              <w:br/>
            </w:r>
            <w:r>
              <w:t xml:space="preserve">(газета АО «</w:t>
            </w:r>
            <w:r>
              <w:t xml:space="preserve">Сибагро</w:t>
            </w:r>
            <w:r>
              <w:t xml:space="preserve">»)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</w:t>
            </w:r>
            <w:r/>
          </w:p>
          <w:p>
            <w:r>
              <w:t xml:space="preserve">12-20/А3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 5200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634009, г. Томск, </w:t>
            </w:r>
            <w:r>
              <w:br w:type="textWrapping" w:clear="all"/>
              <w:t xml:space="preserve">пер. Кооперативный, 2,</w:t>
            </w:r>
            <w:r/>
          </w:p>
          <w:p>
            <w:r>
              <w:t xml:space="preserve">тел.: 8 (3822) 900-051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Кобец</w:t>
            </w:r>
            <w:r>
              <w:t xml:space="preserve"> Лариса Анатольевна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«Сибагро Медиа», 634009, г. Томск, пер. Кооперативный, 2, тел./факс: 8 (3822) 900-099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pressa@sagro.ru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Академический проспект </w:t>
            </w:r>
            <w:r>
              <w:t xml:space="preserve">(газета </w:t>
            </w:r>
            <w:r>
              <w:t xml:space="preserve">Томского научного центра СО РАН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8/год, 4-12/А3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634055, г. Томск, пр. Академический, д. 10/4,</w:t>
            </w:r>
            <w:r/>
          </w:p>
          <w:p>
            <w:r>
              <w:t xml:space="preserve">тел.: 8 (3822) 492-433, +7-906-954-26-01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Булгакова Ольга Владиславовна</w:t>
            </w:r>
            <w:r/>
          </w:p>
          <w:p>
            <w:r>
              <w:t xml:space="preserve">+7-906-954-2601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Федеральное государственное бюджетное учреждение науки Томский </w:t>
            </w:r>
            <w:r>
              <w:t xml:space="preserve">научный</w:t>
            </w:r>
            <w:r>
              <w:t xml:space="preserve"> центр Сибирского отделения Российской академии наук (ТНЦ СО РАН) </w:t>
            </w:r>
            <w:r/>
          </w:p>
          <w:p>
            <w:r>
              <w:t xml:space="preserve">634055, г. Томск, пр. Академический, д. 10/4, тел.: 8 (3822) 492-433, +7-906-954-26-01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bodler2@yandex.ru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t xml:space="preserve">http://www.tsc.ru/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Alma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Mater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(газета Томского государственного университета)</w:t>
            </w:r>
            <w:r/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10/год</w:t>
            </w:r>
            <w:r>
              <w:t xml:space="preserve">.,</w:t>
            </w:r>
            <w:r/>
          </w:p>
          <w:p>
            <w:r>
              <w:t xml:space="preserve">12-28/А</w:t>
            </w:r>
            <w:r>
              <w:t xml:space="preserve">4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634050, г. Томск, </w:t>
            </w:r>
            <w:r>
              <w:br w:type="textWrapping" w:clear="all"/>
              <w:t xml:space="preserve">пр. Ленина, 36, </w:t>
            </w:r>
            <w:r/>
          </w:p>
          <w:p>
            <w:r>
              <w:t xml:space="preserve">тел.:8 (3822) 529-557, факс: 8 (3822) 529-604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Шарапова </w:t>
            </w:r>
            <w:r>
              <w:br w:type="textWrapping" w:clear="all"/>
              <w:t xml:space="preserve">Наталья </w:t>
            </w:r>
            <w:r/>
          </w:p>
          <w:p>
            <w:r>
              <w:t xml:space="preserve">Александровна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ФГБОУ ВПО «НИ ТГУ», 634050, г. Томск, пр. Ленина, 36, тел.: 8 (3822) 529-585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almamater.tsu.ru</w:t>
            </w:r>
            <w:r/>
          </w:p>
          <w:p>
            <w:r>
              <w:t xml:space="preserve">alma@mail.tsu.ru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«Вакансии для всех» </w:t>
            </w:r>
            <w:r>
              <w:t xml:space="preserve">(еженедельная газета вакансий)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 </w:t>
            </w:r>
            <w:r>
              <w:br w:type="textWrapping" w:clear="all"/>
              <w:t xml:space="preserve">16/А3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2000-3000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634026, г. Томск,</w:t>
            </w:r>
            <w:r>
              <w:br w:type="textWrapping" w:clear="all"/>
              <w:t xml:space="preserve">ул. </w:t>
            </w:r>
            <w:r>
              <w:t xml:space="preserve">Дальне-Ключевская</w:t>
            </w:r>
            <w:r>
              <w:t xml:space="preserve">, 18б, оф. 19,</w:t>
            </w:r>
            <w:r/>
          </w:p>
          <w:p>
            <w:r>
              <w:t xml:space="preserve">тел.: 8 (3822) 784-046, 784-047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Шиптенко</w:t>
            </w:r>
            <w:r>
              <w:t xml:space="preserve"> </w:t>
            </w:r>
            <w:r/>
          </w:p>
          <w:p>
            <w:r>
              <w:t xml:space="preserve">Дмитрий </w:t>
            </w:r>
            <w:r/>
          </w:p>
          <w:p>
            <w:r>
              <w:t xml:space="preserve">Александрович 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«Бизнес-журнал»</w:t>
            </w:r>
            <w:r/>
          </w:p>
          <w:p>
            <w:r>
              <w:t xml:space="preserve">634027, г. Томск, </w:t>
            </w:r>
            <w:r>
              <w:br w:type="textWrapping" w:clear="all"/>
              <w:t xml:space="preserve">ул. Смирнова, 9, стр.1,</w:t>
            </w:r>
            <w:r/>
          </w:p>
          <w:p>
            <w:r>
              <w:t xml:space="preserve">тел.: 8 (3822) 903-060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vacancy-tomsk.ru</w:t>
            </w:r>
            <w:r/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gazeta784114@mail.ru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t xml:space="preserve">784046@mail.ru</w:t>
            </w:r>
            <w:r>
              <w:rPr>
                <w:rStyle w:val="958"/>
                <w:color w:val="auto"/>
                <w:u w:val="none"/>
              </w:rPr>
              <w:t xml:space="preserve"> </w:t>
            </w:r>
            <w:r>
              <w:br w:type="textWrapping" w:clear="all"/>
              <w:t xml:space="preserve">784046svetlana@mail.ru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«Газета Реклама» </w:t>
            </w:r>
            <w:r>
              <w:t xml:space="preserve">(еженедельная рекламная газета)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 16-100/А3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634061, г. Томск, </w:t>
            </w:r>
            <w:r>
              <w:br w:type="textWrapping" w:clear="all"/>
              <w:t xml:space="preserve">ул. Герцена, 72б, тел.: 8 (3822) 521-001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Пилевин</w:t>
            </w:r>
            <w:r>
              <w:t xml:space="preserve"> Иван Александрович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«Реклама» ,634061, </w:t>
            </w:r>
            <w:r>
              <w:br w:type="textWrapping" w:clear="all"/>
              <w:t xml:space="preserve">г. Томск, ул. Герцена, 72б, </w:t>
            </w:r>
            <w:r>
              <w:t xml:space="preserve">тел.:</w:t>
            </w:r>
            <w:r>
              <w:t xml:space="preserve">8(3822) 521-001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https://i.rde.ru/  </w:t>
            </w:r>
            <w:r/>
          </w:p>
          <w:p>
            <w:r>
              <w:t xml:space="preserve">@rde.ru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«Газовый вектор» </w:t>
            </w:r>
            <w:r>
              <w:t xml:space="preserve">(</w:t>
            </w:r>
            <w:r>
              <w:t xml:space="preserve">к</w:t>
            </w:r>
            <w:r>
              <w:t xml:space="preserve">орпоративное издание </w:t>
            </w:r>
            <w:r>
              <w:t xml:space="preserve">ОО «Газпром трансгаз Томск»)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10/год</w:t>
            </w:r>
            <w:r>
              <w:t xml:space="preserve">., </w:t>
            </w:r>
            <w:r>
              <w:t xml:space="preserve">20/А3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634029, г. Томск, </w:t>
            </w:r>
            <w:r>
              <w:br w:type="textWrapping" w:clear="all"/>
              <w:t xml:space="preserve">пр. Фрунзе, 9, тел.: 8 (3822) 604-193,</w:t>
            </w:r>
            <w:r/>
          </w:p>
          <w:p>
            <w:r>
              <w:t xml:space="preserve">факс: 8 (3822) 603-</w:t>
            </w:r>
            <w:r>
              <w:t xml:space="preserve">288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Суховейко</w:t>
            </w:r>
            <w:r>
              <w:t xml:space="preserve"> Тимур Александрович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«Газпром трансгаз Томск», 634029, г. Томск, пр. Фрунзе, 9, тел.: 8 (38</w:t>
            </w:r>
            <w:r>
              <w:t xml:space="preserve">22) 603</w:t>
            </w:r>
            <w:r>
              <w:t xml:space="preserve">-</w:t>
            </w:r>
            <w:r>
              <w:t xml:space="preserve">322, 60-32-69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http://tomsk-tr.gazprom.ru/press/journal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t xml:space="preserve">ros@gtt.gazprom.ru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Добрята</w:t>
            </w:r>
            <w:r>
              <w:rPr>
                <w:b/>
              </w:rPr>
              <w:t xml:space="preserve">» </w:t>
            </w:r>
            <w:r>
              <w:t xml:space="preserve">(детская познавательная газета-журнал</w:t>
            </w:r>
            <w:r>
              <w:rPr>
                <w:b/>
              </w:rP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9/год, 10-50/А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 5000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634041, г. Томск, </w:t>
            </w:r>
            <w:r>
              <w:br w:type="textWrapping" w:clear="all"/>
              <w:t xml:space="preserve">ул. Дзержинского, 34б офис 2, тел.: 8 (3822) </w:t>
            </w:r>
            <w:r>
              <w:t xml:space="preserve">432-933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Горчакова Татьяна</w:t>
            </w:r>
            <w:r/>
          </w:p>
          <w:p>
            <w:r>
              <w:t xml:space="preserve">Витальевна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«Твердыня», 634041, г. Томск, ул. Дзержинского, 34б, офис 2, тел.:8 (3822) 432-933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http://dobryata.ru tvrd@mail.ru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«За кадры ТПУ»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(газета Томского политехнического университета)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3/год, 8-20/А3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634041, г. Томск, </w:t>
            </w:r>
            <w:r>
              <w:br w:type="textWrapping" w:clear="all"/>
              <w:t xml:space="preserve">пр. Ленина, 30,</w:t>
            </w:r>
            <w:r/>
          </w:p>
          <w:p>
            <w:r>
              <w:t xml:space="preserve">тел.: 8 (3822) 701-835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Лисовая Александра Игоревна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ФГБОУ ВПО «НИ ТПУ», 634050, г. Томск, </w:t>
            </w:r>
            <w:r>
              <w:br w:type="textWrapping" w:clear="all"/>
              <w:t xml:space="preserve">пр. Ленина, 30, </w:t>
            </w:r>
            <w:r>
              <w:br w:type="textWrapping" w:clear="all"/>
              <w:t xml:space="preserve">тел.: 8  (3822) 563-470, </w:t>
            </w:r>
            <w:r>
              <w:br w:type="textWrapping" w:clear="all"/>
              <w:t xml:space="preserve">факс: 8  (3822) 563-865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http//za-kadry.tpu.ru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pr@tpu.ru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«За строительные кадры ТГАСУ»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(</w:t>
            </w:r>
            <w:r>
              <w:t xml:space="preserve">газета Томского государственного архитектурно-строительного университета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11/год, </w:t>
            </w:r>
            <w:r>
              <w:br w:type="textWrapping" w:clear="all"/>
              <w:t xml:space="preserve">8-50/А3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300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634003, г. Томск, </w:t>
            </w:r>
            <w:r>
              <w:br w:type="textWrapping" w:clear="all"/>
              <w:t xml:space="preserve">пл. </w:t>
            </w:r>
            <w:r>
              <w:t xml:space="preserve">Соляная</w:t>
            </w:r>
            <w:r>
              <w:t xml:space="preserve">, 2, корпус № 3, ауд. 316, тел.: 8 (3822) 650</w:t>
            </w:r>
            <w:r>
              <w:t xml:space="preserve">-</w:t>
            </w:r>
            <w:r>
              <w:t xml:space="preserve">644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Корнева Мария Константиновна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ФГБОУ ВО «Томский государственный архитектурно</w:t>
            </w:r>
            <w:r>
              <w:t xml:space="preserve">-</w:t>
            </w:r>
            <w:r>
              <w:t xml:space="preserve">строительный университет», 634003, г. Томск, пл. </w:t>
            </w:r>
            <w:r>
              <w:t xml:space="preserve">Соляная</w:t>
            </w:r>
            <w:r>
              <w:t xml:space="preserve">, 2, корп. 2, ауд. 110,</w:t>
            </w:r>
            <w:r/>
          </w:p>
          <w:p>
            <w:r>
              <w:t xml:space="preserve">тел.: 8 (3822) 650-644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prf@tsuab.ru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http://www.tsuab.ru/ru/news/gazeta/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«Медицинский университет» </w:t>
            </w:r>
            <w:r>
              <w:t xml:space="preserve">(газета Сиб</w:t>
            </w:r>
            <w:r>
              <w:t xml:space="preserve">ирского государственного медицинского университета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 4/А3</w:t>
            </w:r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634050 г. Томск, </w:t>
            </w:r>
            <w:r>
              <w:br w:type="textWrapping" w:clear="all"/>
              <w:t xml:space="preserve">Московский тракт, 2, стр. 16, </w:t>
            </w:r>
            <w:r/>
          </w:p>
          <w:p>
            <w:r>
              <w:t xml:space="preserve"> тел.: 8 (3822) 901-101, доб</w:t>
            </w:r>
            <w:r>
              <w:t xml:space="preserve">.</w:t>
            </w:r>
            <w:r>
              <w:t xml:space="preserve"> 1565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Воробьева </w:t>
            </w:r>
            <w:r/>
          </w:p>
          <w:p>
            <w:r>
              <w:t xml:space="preserve">Олеся </w:t>
            </w:r>
            <w:r/>
          </w:p>
          <w:p>
            <w:r>
              <w:t xml:space="preserve">Олеговна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ФГБОУ ВО СибГМУ Минздрава России, 634050 </w:t>
            </w:r>
            <w:r>
              <w:br w:type="textWrapping" w:clear="all"/>
              <w:t xml:space="preserve">г. Томск, Московский тракт, 2,</w:t>
            </w:r>
            <w:r/>
          </w:p>
          <w:p>
            <w:r>
              <w:t xml:space="preserve">тел.: 8 (3822) 901-101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pressa@ssmu.ru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«На здоровье»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(ежемесячная газета для врачей и пациентов)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 8/А3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5000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634055, г. Томск, </w:t>
            </w:r>
            <w:r>
              <w:br w:type="textWrapping" w:clear="all"/>
              <w:t xml:space="preserve">ул. 30-летия Победы, </w:t>
            </w:r>
            <w:r>
              <w:br w:type="textWrapping" w:clear="all"/>
              <w:t xml:space="preserve">5-12, </w:t>
            </w:r>
            <w:r/>
          </w:p>
          <w:p>
            <w:r>
              <w:t xml:space="preserve">тел.: +7</w:t>
            </w:r>
            <w:r>
              <w:t xml:space="preserve">-913-802-4952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Антонова</w:t>
            </w:r>
            <w:r/>
          </w:p>
          <w:p>
            <w:r>
              <w:t xml:space="preserve">Валентина </w:t>
            </w:r>
            <w:r/>
          </w:p>
          <w:p>
            <w:r>
              <w:t xml:space="preserve">Андреевна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ИП Антонова В.А., 634055, г. Томск, ул. 30-летия Победы, 5-12,</w:t>
            </w:r>
            <w:r/>
          </w:p>
          <w:p>
            <w:r>
              <w:t xml:space="preserve">тел.:</w:t>
            </w:r>
            <w:r>
              <w:t xml:space="preserve"> +7</w:t>
            </w:r>
            <w:r>
              <w:t xml:space="preserve">-913-802-4952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medgazeta-tomsk.ru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valantonova@yandex.ru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«На стройках Томска» </w:t>
            </w:r>
            <w:r>
              <w:t xml:space="preserve">(газета Союза строителей Томск</w:t>
            </w:r>
            <w:r>
              <w:t xml:space="preserve">ой</w:t>
            </w:r>
            <w:r>
              <w:t xml:space="preserve"> области)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 8-16/А3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999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634041, г. Томск, </w:t>
            </w:r>
            <w:r/>
          </w:p>
          <w:p>
            <w:r>
              <w:t xml:space="preserve">ул. Карташова, 25, </w:t>
            </w:r>
            <w:r/>
          </w:p>
          <w:p>
            <w:r>
              <w:t xml:space="preserve">тел.: 8 (3822) 469-445, +7</w:t>
            </w:r>
            <w:r>
              <w:t xml:space="preserve">-913-106-0670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Менчиков</w:t>
            </w:r>
            <w:r/>
          </w:p>
          <w:p>
            <w:r>
              <w:t xml:space="preserve">Александр </w:t>
            </w:r>
            <w:r/>
          </w:p>
          <w:p>
            <w:r>
              <w:t xml:space="preserve">Николаевич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Союз строителей Томской области</w:t>
            </w:r>
            <w:r/>
          </w:p>
          <w:p>
            <w:r>
              <w:t xml:space="preserve">634041, г. Томск, </w:t>
            </w:r>
            <w:r/>
          </w:p>
          <w:p>
            <w:r>
              <w:t xml:space="preserve">ул. Карташов</w:t>
            </w:r>
            <w:r>
              <w:t xml:space="preserve">а, 25, тел.: 8 (3822) 469-445, +7</w:t>
            </w:r>
            <w:r>
              <w:t xml:space="preserve">-913-106-06-</w:t>
            </w:r>
            <w:r>
              <w:t xml:space="preserve">70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menchikov.a.n@gmail.com</w:t>
            </w:r>
            <w:r/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tomsk.souzstr@gmail.com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rPr>
                <w:rStyle w:val="958"/>
                <w:color w:val="auto"/>
                <w:u w:val="none"/>
              </w:rPr>
              <w:t xml:space="preserve">www.tomsk-</w:t>
            </w:r>
            <w:r>
              <w:rPr>
                <w:rStyle w:val="958"/>
                <w:color w:val="auto"/>
                <w:u w:val="none"/>
              </w:rPr>
              <w:t xml:space="preserve">souzstr.ru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«Новое время» </w:t>
            </w:r>
            <w:r>
              <w:t xml:space="preserve">(газета АО «СХК»)</w:t>
            </w:r>
            <w:r/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2</w:t>
            </w:r>
            <w:r>
              <w:t xml:space="preserve">0</w:t>
            </w:r>
            <w:r>
              <w:t xml:space="preserve">/год</w:t>
            </w:r>
            <w:r>
              <w:t xml:space="preserve">., </w:t>
            </w:r>
            <w:r>
              <w:t xml:space="preserve">8/А3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636039, Томская область, </w:t>
            </w:r>
            <w:r>
              <w:t xml:space="preserve">г. Северск, ул. Курчатова, 1, </w:t>
            </w:r>
            <w:r>
              <w:t xml:space="preserve">тел.: 8 (3823) </w:t>
            </w:r>
            <w:r/>
          </w:p>
          <w:p>
            <w:r>
              <w:t xml:space="preserve">551</w:t>
            </w:r>
            <w:r>
              <w:t xml:space="preserve">-</w:t>
            </w:r>
            <w:r>
              <w:t xml:space="preserve">260, 551</w:t>
            </w:r>
            <w:r>
              <w:t xml:space="preserve">-</w:t>
            </w:r>
            <w:r>
              <w:t xml:space="preserve">331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Новокшонов</w:t>
            </w:r>
            <w:r>
              <w:t xml:space="preserve"> Сергей Михайлович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Акционерное общество «Сибирский химический комбинат», 636039, Томская область</w:t>
            </w:r>
            <w:r>
              <w:t xml:space="preserve">, г. Северск, ул. Курчатова, 1, </w:t>
            </w:r>
            <w:r>
              <w:t xml:space="preserve">тел.: 8 (3823) 548</w:t>
            </w:r>
            <w:r>
              <w:t xml:space="preserve">-</w:t>
            </w:r>
            <w:r>
              <w:t xml:space="preserve">3</w:t>
            </w:r>
            <w:r>
              <w:t xml:space="preserve">47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seversk_newt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ime</w:t>
            </w:r>
            <w:r>
              <w:rPr>
                <w:rStyle w:val="958"/>
                <w:color w:val="auto"/>
                <w:u w:val="none"/>
              </w:rPr>
              <w:t xml:space="preserve">@mail.ru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«Общественное самоуправление»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t xml:space="preserve">(</w:t>
            </w:r>
            <w:r>
              <w:t xml:space="preserve">газета</w:t>
            </w:r>
            <w:r>
              <w:t xml:space="preserve"> администрации города Томска</w:t>
            </w:r>
            <w:r>
              <w:t xml:space="preserve">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 8-16/А3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3000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634050, г. Томск, пр. Лен</w:t>
            </w:r>
            <w:r>
              <w:t xml:space="preserve">ина, 73, тел.: 8 (3822) 991-221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Карпова </w:t>
            </w:r>
            <w:r>
              <w:t xml:space="preserve">Оксана Сергеевна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Администрация города Томска, 63</w:t>
            </w:r>
            <w:r>
              <w:t xml:space="preserve">4050, г. Томск, пр. Ленина, 73,</w:t>
            </w:r>
            <w:r>
              <w:t xml:space="preserve">тел.: 8 (3822) </w:t>
            </w:r>
            <w:r>
              <w:t xml:space="preserve">991-336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https://admin.tomsk.ru/pgs/2bl</w:t>
            </w:r>
            <w:r/>
          </w:p>
          <w:p>
            <w:r>
              <w:t xml:space="preserve">vii@omo.admin.tomsk.ru</w:t>
            </w:r>
            <w:r/>
          </w:p>
          <w:p>
            <w:r/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«Томский пенсионер» </w:t>
            </w:r>
            <w:r>
              <w:t xml:space="preserve">(областная информационная газета)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</w:t>
            </w:r>
            <w:r>
              <w:t xml:space="preserve">нед</w:t>
            </w:r>
            <w:r>
              <w:t xml:space="preserve">., 16-24/А3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634028, г. Томск, пр. Ленина, д. 256, </w:t>
            </w:r>
            <w:r/>
          </w:p>
          <w:p>
            <w:r>
              <w:t xml:space="preserve">тел.: 8 (3822) 255-040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Черкашин Дмитрий Геннадьевич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АНО «Поддержка старшего поколения» </w:t>
            </w:r>
            <w:r/>
          </w:p>
          <w:p>
            <w:r>
              <w:t xml:space="preserve">634028, г. Томск, пр. Ленина, д. 256, </w:t>
            </w:r>
            <w:r/>
          </w:p>
          <w:p>
            <w:r>
              <w:t xml:space="preserve">тел.: 8 (3822) 255-040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vpogudin@yandex.ru</w:t>
            </w:r>
            <w:r>
              <w:rPr>
                <w:rStyle w:val="958"/>
                <w:color w:val="auto"/>
                <w:u w:val="none"/>
              </w:rPr>
              <w:t xml:space="preserve"> 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r>
              <w:rPr>
                <w:b/>
              </w:rPr>
              <w:t xml:space="preserve">«Команда СИБУРа Томск» </w:t>
            </w:r>
            <w:r>
              <w:rPr>
                <w:b/>
              </w:rPr>
              <w:br/>
            </w:r>
            <w:r>
              <w:t xml:space="preserve">газета ООО «Томскнефтехим»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12/год,8-10/А3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г. Томск, </w:t>
            </w:r>
            <w:r>
              <w:t xml:space="preserve">Кузовлевский</w:t>
            </w:r>
            <w:r>
              <w:t xml:space="preserve"> тракт 2, стр. 202</w:t>
            </w:r>
            <w:r>
              <w:t xml:space="preserve">,</w:t>
            </w:r>
            <w:r/>
          </w:p>
          <w:p>
            <w:r>
              <w:t xml:space="preserve">т</w:t>
            </w:r>
            <w:r>
              <w:t xml:space="preserve">ел</w:t>
            </w:r>
            <w:r>
              <w:t xml:space="preserve">.:</w:t>
            </w:r>
            <w:r>
              <w:t xml:space="preserve"> 8 (3822) 702-070, доб. 2412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Региональный редак</w:t>
            </w:r>
            <w:r>
              <w:t xml:space="preserve">тор</w:t>
            </w:r>
            <w:r>
              <w:t xml:space="preserve"> Козлова Екатерина Сергеевна (Томскнефтехим)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Межрегиональная профсоюзная организация «СИБУР Профсоюз» </w:t>
            </w:r>
            <w:r/>
          </w:p>
          <w:p>
            <w:r>
              <w:t xml:space="preserve">Адрес 117218, г. Москва, </w:t>
            </w:r>
            <w:r>
              <w:t xml:space="preserve">ул</w:t>
            </w:r>
            <w:r>
              <w:t xml:space="preserve"> Кржижановского, д. 16, корп.1.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Fonts w:eastAsia="Arial"/>
              </w:rPr>
              <w:t xml:space="preserve">press@tnhk.sibur.ru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ДЕТ</w:t>
            </w:r>
            <w:r>
              <w:rPr>
                <w:b/>
              </w:rPr>
              <w:t xml:space="preserve">KIDS.Томск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журнал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4/год/80/А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634040, </w:t>
            </w:r>
            <w:r>
              <w:t xml:space="preserve">Томская</w:t>
            </w:r>
            <w:r>
              <w:t xml:space="preserve"> обл., г. Томск, ул. Ивана Черных, д. 125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Белозерова Надежда Михайловна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</w:t>
            </w:r>
            <w:r>
              <w:t xml:space="preserve">Томский </w:t>
            </w:r>
            <w:r>
              <w:t xml:space="preserve">медиа холдинг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https://vk.com/detkids_70</w:t>
            </w:r>
            <w:r/>
          </w:p>
          <w:p>
            <w:r>
              <w:t xml:space="preserve">tomichkalive@Yandex.ru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Детский журнал «Енот»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4/год/36/А5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634062, Томская обл., г. Томск, ул. Бирюкова, д. 10</w:t>
            </w:r>
            <w:r>
              <w:t xml:space="preserve"> 8 (3822) </w:t>
            </w:r>
            <w:r>
              <w:t xml:space="preserve">303</w:t>
            </w:r>
            <w:r>
              <w:t xml:space="preserve">-</w:t>
            </w:r>
            <w:r>
              <w:t xml:space="preserve">057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Пересторонина</w:t>
            </w:r>
            <w:r>
              <w:t xml:space="preserve"> Марина Викторовна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Пересторонина</w:t>
            </w:r>
            <w:r>
              <w:t xml:space="preserve"> Марина Викторовна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https://vk.com/enot.tomsk</w:t>
            </w:r>
            <w:r/>
          </w:p>
          <w:p>
            <w:r>
              <w:t xml:space="preserve">https://detskiyzhurnalenot.ru/</w:t>
            </w:r>
            <w:r/>
          </w:p>
          <w:p>
            <w:r>
              <w:t xml:space="preserve">enot.tomsk@mail.ru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Автовыбор</w:t>
            </w:r>
            <w:r>
              <w:rPr>
                <w:b/>
              </w:rPr>
              <w:t xml:space="preserve">»</w:t>
            </w:r>
            <w:r>
              <w:rPr>
                <w:b/>
              </w:rPr>
              <w:br w:type="textWrapping" w:clear="all"/>
            </w:r>
            <w:r>
              <w:t xml:space="preserve">газета</w:t>
            </w:r>
            <w:r>
              <w:t xml:space="preserve">/журнал </w:t>
            </w:r>
            <w:r>
              <w:t xml:space="preserve">по</w:t>
            </w:r>
            <w:r>
              <w:t xml:space="preserve"> автомобильной </w:t>
            </w:r>
            <w:r>
              <w:t xml:space="preserve">индустрии</w:t>
            </w:r>
            <w: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2/год, 84/A4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5000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634045, Томская обл., г. Томск, ул. Федора Лыткина, д. </w:t>
            </w:r>
            <w:r>
              <w:t xml:space="preserve">24, кв. 180.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Винокурова</w:t>
            </w:r>
            <w:r>
              <w:t xml:space="preserve"> </w:t>
            </w:r>
            <w:r>
              <w:t xml:space="preserve">Рамиля</w:t>
            </w:r>
            <w:r>
              <w:t xml:space="preserve"> </w:t>
            </w:r>
            <w:r/>
          </w:p>
          <w:p>
            <w:r>
              <w:t xml:space="preserve">Рафаиловна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634045, Томская обл., г. Томск, ул. Федора </w:t>
            </w:r>
            <w:r>
              <w:t xml:space="preserve">Лыткина, д. 24, кв. 180, тел.: +7</w:t>
            </w:r>
            <w:r>
              <w:t xml:space="preserve">-903-950-</w:t>
            </w:r>
            <w:r>
              <w:t xml:space="preserve">4334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http://autovybor.com/</w:t>
            </w:r>
            <w:r/>
          </w:p>
          <w:p>
            <w:r>
              <w:t xml:space="preserve">aist425@yandex.ru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«</w:t>
            </w:r>
            <w:r>
              <w:rPr>
                <w:b/>
                <w:sz w:val="22"/>
                <w:szCs w:val="22"/>
              </w:rPr>
              <w:t xml:space="preserve">ТомскСтройцена</w:t>
            </w:r>
            <w:r>
              <w:rPr>
                <w:b/>
                <w:sz w:val="22"/>
                <w:szCs w:val="22"/>
              </w:rPr>
              <w:t xml:space="preserve">»</w:t>
            </w:r>
            <w:r>
              <w:rPr>
                <w:b/>
              </w:rPr>
              <w:t xml:space="preserve"> </w:t>
            </w:r>
            <w:r>
              <w:t xml:space="preserve">журнал</w:t>
            </w:r>
            <w:r>
              <w:t xml:space="preserve"> </w:t>
            </w:r>
            <w:r>
              <w:t xml:space="preserve">для специалистов в сфере строительства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4/год, 1145/А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634009, </w:t>
            </w:r>
            <w:r>
              <w:t xml:space="preserve">Томская</w:t>
            </w:r>
            <w:r>
              <w:t xml:space="preserve"> обл., г. Томск, ул. Дальне-Ключевская, д. 3, офис 301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Павлова Юлия 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«ТЦЦС»</w:t>
            </w:r>
            <w:r>
              <w:t xml:space="preserve"> (Томский ц</w:t>
            </w:r>
            <w:r>
              <w:t xml:space="preserve">ентр </w:t>
            </w:r>
            <w:r>
              <w:t xml:space="preserve">ц</w:t>
            </w:r>
            <w:r>
              <w:t xml:space="preserve">енообразования в </w:t>
            </w:r>
            <w:r>
              <w:t xml:space="preserve">с</w:t>
            </w:r>
            <w:r>
              <w:t xml:space="preserve">троительстве</w:t>
            </w:r>
            <w:r>
              <w:t xml:space="preserve">)</w:t>
            </w:r>
            <w:r>
              <w:t xml:space="preserve">, 634009, г. Томск, ул. </w:t>
            </w:r>
            <w:r>
              <w:t xml:space="preserve">Дальне-Ключевская</w:t>
            </w:r>
            <w:r>
              <w:t xml:space="preserve">, 3, офис 305, тел.: 8 (3822) 405-254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тццс</w:t>
            </w:r>
            <w:r>
              <w:t xml:space="preserve">.р</w:t>
            </w:r>
            <w:r>
              <w:t xml:space="preserve">ф</w:t>
            </w:r>
            <w:r/>
          </w:p>
          <w:p>
            <w:r>
              <w:t xml:space="preserve">tomskccs@mail.ru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«Строительный ценник»</w:t>
            </w:r>
            <w:r>
              <w:rPr>
                <w:b/>
              </w:rPr>
              <w:br w:type="textWrapping" w:clear="all"/>
            </w:r>
            <w:r>
              <w:t xml:space="preserve">журнал</w:t>
            </w:r>
            <w:r>
              <w:t xml:space="preserve"> </w:t>
            </w:r>
            <w:r>
              <w:t xml:space="preserve">для специалистов в сфере строительства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4/год, 285/А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634009, </w:t>
            </w:r>
            <w:r>
              <w:t xml:space="preserve">Томская</w:t>
            </w:r>
            <w:r>
              <w:t xml:space="preserve"> обл., г. Томск, ул. Дальне-Ключевская, д. 3, офис 301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Павлова Юлия 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«ТЦЦС», 634009, г. Томск, ул. </w:t>
            </w:r>
            <w:r>
              <w:t xml:space="preserve">Дальне-Ключевская</w:t>
            </w:r>
            <w:r>
              <w:t xml:space="preserve">, 3, офис 305, тел.: 8 (3822) 405-254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тццс</w:t>
            </w:r>
            <w:r>
              <w:t xml:space="preserve">.р</w:t>
            </w:r>
            <w:r>
              <w:t xml:space="preserve">ф</w:t>
            </w:r>
            <w:r/>
          </w:p>
          <w:p>
            <w:r>
              <w:t xml:space="preserve">tomskccs@mail.ru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«Нормы и цены в строительстве»</w:t>
            </w:r>
            <w:r>
              <w:rPr>
                <w:b/>
              </w:rPr>
              <w:br w:type="textWrapping" w:clear="all"/>
            </w:r>
            <w:r>
              <w:t xml:space="preserve">журнал</w:t>
            </w:r>
            <w:r>
              <w:t xml:space="preserve"> для специалистов в сфере строительства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12/год/100/А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634009, </w:t>
            </w:r>
            <w:r>
              <w:t xml:space="preserve">Томская</w:t>
            </w:r>
            <w:r>
              <w:t xml:space="preserve"> обл., г. Томск, ул. Дальне-Ключевская, д. 3, офис 301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Павлова Юлия Николаевна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ООО «ТЦЦС», 634009, г. Томск, ул. </w:t>
            </w:r>
            <w:r>
              <w:t xml:space="preserve">Дальне-Ключевская</w:t>
            </w:r>
            <w:r>
              <w:t xml:space="preserve">, 3, офис 305, тел.: 8 (3822) 405-254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тццс</w:t>
            </w:r>
            <w:r>
              <w:t xml:space="preserve">.р</w:t>
            </w:r>
            <w:r>
              <w:t xml:space="preserve">ф</w:t>
            </w:r>
            <w:r/>
          </w:p>
          <w:p>
            <w:r>
              <w:t xml:space="preserve">tomskccs@mail.ru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«Томская нефть» </w:t>
            </w:r>
            <w:r>
              <w:t xml:space="preserve">(газета АО «Томскнефть» ВНК)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1/мес., 4/А3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2000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636780, Томская область, г. Стрежевой, ул. Буровиков, 23, тел.: 8 (3825</w:t>
            </w:r>
            <w:r>
              <w:t xml:space="preserve">) </w:t>
            </w:r>
            <w:r>
              <w:t xml:space="preserve">968</w:t>
            </w:r>
            <w:r>
              <w:t xml:space="preserve">-</w:t>
            </w:r>
            <w:r>
              <w:t xml:space="preserve">577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Банникова Елена </w:t>
            </w:r>
            <w:r/>
          </w:p>
          <w:p>
            <w:r>
              <w:t xml:space="preserve">Владимировна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АО «Томскнефть» ВНК, 636780, Томская область, г. Стрежевой, ул. Буровиков, 23, тел.: 8 (3825</w:t>
            </w:r>
            <w:r>
              <w:t xml:space="preserve">) </w:t>
            </w:r>
            <w:r>
              <w:t xml:space="preserve">969</w:t>
            </w:r>
            <w:r>
              <w:t xml:space="preserve">-</w:t>
            </w:r>
            <w:r>
              <w:t xml:space="preserve">503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bannikovaev@tomskneft.ru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Томский агровестник</w:t>
            </w:r>
            <w:r>
              <w:rPr>
                <w:b/>
              </w:rPr>
              <w:br w:type="textWrapping" w:clear="all"/>
            </w:r>
            <w:r>
              <w:t xml:space="preserve">(журнал для органов управления АПК, руководителей и специалистов сельхозпредприятий)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4/год, 48/А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634003, г. Томск,</w:t>
            </w:r>
            <w:r/>
          </w:p>
          <w:p>
            <w:r>
              <w:t xml:space="preserve">ул. Пушкина, 16/1, о</w:t>
            </w:r>
            <w:r>
              <w:t xml:space="preserve">ф. 44. Тел.: 8 (3822) 901-413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Суханова Ольга Владимировна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ОГБУ «Аграрный центр Томской области» по государственному заданию Департамента по социально</w:t>
            </w:r>
            <w:r>
              <w:t xml:space="preserve">-</w:t>
            </w:r>
            <w:r>
              <w:t xml:space="preserve">экономическому развитию села Томской области.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http://agro.tomsk.ru/agro_news/</w:t>
            </w:r>
            <w:r/>
          </w:p>
          <w:p>
            <w:r>
              <w:t xml:space="preserve">https://elib.tomsk.ru/tsearch/?tids=429</w:t>
            </w:r>
            <w:r/>
          </w:p>
          <w:p>
            <w:r>
              <w:t xml:space="preserve">agrocentertomsk@yandex.ru,</w:t>
            </w:r>
            <w:r/>
          </w:p>
          <w:p>
            <w:r>
              <w:t xml:space="preserve">agroconsul.agro.tomsk.ru.</w:t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  <w:tcW w:w="817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1"/>
              </w:numPr>
              <w:ind w:left="283" w:hanging="3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«Экологическое образование и </w:t>
            </w:r>
            <w:r>
              <w:rPr>
                <w:b/>
              </w:rPr>
              <w:t xml:space="preserve">просвещение в Томской области», </w:t>
            </w:r>
            <w:r>
              <w:t xml:space="preserve">(региональный межведомственный научно-методический журнал</w:t>
            </w:r>
            <w:r>
              <w:t xml:space="preserve"> 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" w:type="dxa"/>
            <w:textDirection w:val="lrTb"/>
            <w:noWrap w:val="false"/>
          </w:tcPr>
          <w:p>
            <w:r>
              <w:t xml:space="preserve">1/год, 70/А</w:t>
            </w: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textDirection w:val="lrTb"/>
            <w:noWrap w:val="false"/>
          </w:tcPr>
          <w:p>
            <w:r>
              <w:t xml:space="preserve">100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634029, г. Томск, пр. Фрунзе, 14, </w:t>
            </w:r>
            <w:r>
              <w:t xml:space="preserve">тел.: 8 (3822) 467</w:t>
            </w:r>
            <w:r>
              <w:t xml:space="preserve">-</w:t>
            </w: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r>
              <w:t xml:space="preserve">Лукашевич Ольга Дмитриевна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r>
              <w:t xml:space="preserve">Департамент образования Томской области в </w:t>
            </w:r>
            <w:r>
              <w:t xml:space="preserve">соответствии с Законом Томской области «Об экологическом образовании и формировании экологической культуры в Томской области».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t xml:space="preserve">https://portal.green.tsu.ru/?page_id=1536 </w:t>
            </w:r>
            <w:r>
              <w:t xml:space="preserve">prm@do.tomsk.gov.ru</w:t>
            </w:r>
            <w:r/>
          </w:p>
        </w:tc>
      </w:tr>
    </w:tbl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024"/>
        <w:jc w:val="center"/>
        <w:spacing w:after="0" w:line="100" w:lineRule="atLeas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eastAsia="Times New Roman"/>
          <w:b/>
          <w:color w:val="auto"/>
          <w:sz w:val="28"/>
          <w:szCs w:val="28"/>
        </w:rPr>
        <w:t xml:space="preserve">Газеты муниципальных образований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line="100" w:lineRule="atLeast"/>
        <w:rPr>
          <w:rFonts w:eastAsia="SimSun"/>
        </w:rPr>
      </w:pPr>
      <w:r>
        <w:rPr>
          <w:rFonts w:eastAsia="SimSun"/>
        </w:rPr>
      </w:r>
      <w:r>
        <w:rPr>
          <w:rFonts w:eastAsia="SimSun"/>
        </w:rPr>
      </w:r>
      <w:r>
        <w:rPr>
          <w:rFonts w:eastAsia="SimSun"/>
        </w:rPr>
      </w:r>
    </w:p>
    <w:tbl>
      <w:tblPr>
        <w:tblW w:w="0" w:type="auto"/>
        <w:tblInd w:w="-5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"/>
        <w:gridCol w:w="2091"/>
        <w:gridCol w:w="1417"/>
        <w:gridCol w:w="1134"/>
        <w:gridCol w:w="2268"/>
        <w:gridCol w:w="2127"/>
        <w:gridCol w:w="2693"/>
        <w:gridCol w:w="3621"/>
      </w:tblGrid>
      <w:tr>
        <w:tblPrEx/>
        <w:trPr>
          <w:trHeight w:val="747"/>
        </w:trPr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№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/п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Название СМИ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Период-</w:t>
            </w:r>
            <w:r>
              <w:rPr>
                <w:b/>
              </w:rPr>
              <w:t xml:space="preserve">ть</w:t>
            </w:r>
            <w:r>
              <w:rPr>
                <w:b/>
              </w:rPr>
              <w:t xml:space="preserve">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объем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Тираж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(экз.)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Адрес редакции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Главный редактор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(телефон, факс)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Форма собственности, учредитель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</w:rPr>
              <w:t xml:space="preserve">(адрес, телефон, факс)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e6e6e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vAlign w:val="center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  <w:lang w:val="en-US"/>
              </w:rPr>
              <w:t xml:space="preserve">Web</w:t>
            </w:r>
            <w:r>
              <w:rPr>
                <w:b/>
              </w:rPr>
              <w:t xml:space="preserve">-ресурс,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rPr>
                <w:b/>
                <w:lang w:val="en-US"/>
              </w:rPr>
              <w:t xml:space="preserve">e</w:t>
            </w:r>
            <w:r>
              <w:rPr>
                <w:b/>
              </w:rPr>
              <w:t xml:space="preserve">-</w:t>
            </w:r>
            <w:r>
              <w:rPr>
                <w:b/>
                <w:lang w:val="en-US"/>
              </w:rPr>
              <w:t xml:space="preserve">mail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blPrEx/>
        <w:trPr>
          <w:trHeight w:val="153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spacing w:line="100" w:lineRule="atLeast"/>
              <w:rPr>
                <w:rFonts w:eastAsia="SimSun"/>
              </w:rPr>
            </w:pPr>
            <w:r>
              <w:t xml:space="preserve">1.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«Северянка»</w:t>
            </w:r>
            <w:r>
              <w:t xml:space="preserve"> (</w:t>
            </w:r>
            <w:r>
              <w:t xml:space="preserve">Александровск</w:t>
            </w:r>
            <w:r>
              <w:t xml:space="preserve">ий</w:t>
            </w:r>
            <w:r>
              <w:t xml:space="preserve"> район</w:t>
            </w:r>
            <w: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Вторник, пятница,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1500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636760, с. </w:t>
            </w:r>
            <w:r>
              <w:t xml:space="preserve">Александровское</w:t>
            </w:r>
            <w:r>
              <w:t xml:space="preserve">ул</w:t>
            </w:r>
            <w:r>
              <w:t xml:space="preserve">. Лебедева, 8, 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38255) 2-58-52, 2-10-22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Парфёнова Ирина Владимировна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Администрация Александровского района (МКУ)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t xml:space="preserve">636760, Александровский район, с.</w:t>
            </w:r>
            <w:r>
              <w:rPr>
                <w:lang w:val="en-US"/>
              </w:rPr>
              <w:t xml:space="preserve"> </w:t>
            </w:r>
            <w:r>
              <w:t xml:space="preserve">Александровское, ул. Лебедева, 8,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38255) 2-43-03, 2-46-04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 w:bidi="ru-RU"/>
              </w:rPr>
              <w:t xml:space="preserve">alsadm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tomsk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gov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http</w:t>
            </w:r>
            <w:r>
              <w:rPr>
                <w:lang w:bidi="ru-RU"/>
              </w:rPr>
              <w:t xml:space="preserve">://</w:t>
            </w:r>
            <w:r>
              <w:rPr>
                <w:lang w:val="en-US" w:bidi="ru-RU"/>
              </w:rPr>
              <w:t xml:space="preserve">www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als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tomskinvest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>
              <w:rPr>
                <w:lang w:bidi="ru-RU"/>
              </w:rPr>
              <w:t xml:space="preserve">/</w:t>
            </w:r>
            <w:r>
              <w:rPr>
                <w:lang w:val="en-US" w:bidi="ru-RU"/>
              </w:rPr>
              <w:t xml:space="preserve">Severynka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html</w:t>
            </w:r>
            <w:r/>
          </w:p>
          <w:p>
            <w:pPr>
              <w:jc w:val="both"/>
              <w:spacing w:line="100" w:lineRule="atLeast"/>
              <w:rPr>
                <w:lang w:bidi="ru-RU"/>
              </w:rPr>
            </w:pPr>
            <w:r>
              <w:rPr>
                <w:lang w:bidi="ru-RU"/>
              </w:rPr>
            </w:r>
            <w:r>
              <w:rPr>
                <w:lang w:bidi="ru-RU"/>
              </w:rPr>
            </w:r>
            <w:r>
              <w:rPr>
                <w:lang w:bidi="ru-RU"/>
              </w:rPr>
            </w:r>
          </w:p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severy</w:t>
            </w:r>
            <w:bookmarkStart w:id="2" w:name="_Hlt180481403"/>
            <w:r>
              <w:rPr>
                <w:lang w:val="en-US" w:bidi="ru-RU"/>
              </w:rPr>
              <w:t xml:space="preserve">n</w:t>
            </w:r>
            <w:bookmarkEnd w:id="2"/>
            <w:r>
              <w:rPr>
                <w:lang w:val="en-US" w:bidi="ru-RU"/>
              </w:rPr>
              <w:t xml:space="preserve">ka70@mail.ru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2.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«Образ жизни. Регион»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(Асиновск</w:t>
            </w:r>
            <w:r>
              <w:t xml:space="preserve">ий</w:t>
            </w:r>
            <w:r>
              <w:t xml:space="preserve">, Зырянск</w:t>
            </w:r>
            <w:r>
              <w:t xml:space="preserve">ий</w:t>
            </w:r>
            <w:r>
              <w:t xml:space="preserve"> и Первомайск</w:t>
            </w:r>
            <w:r>
              <w:t xml:space="preserve">ий</w:t>
            </w:r>
            <w:r>
              <w:t xml:space="preserve"> район</w:t>
            </w:r>
            <w:r>
              <w:t xml:space="preserve">ы</w:t>
            </w:r>
            <w: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Четверг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16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5100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636840, г. Асино, ул. Ленина, 66, оф. 106, </w:t>
            </w:r>
            <w:r/>
          </w:p>
          <w:p>
            <w:pPr>
              <w:jc w:val="both"/>
              <w:spacing w:line="100" w:lineRule="atLeast"/>
              <w:tabs>
                <w:tab w:val="left" w:pos="4219" w:leader="none"/>
              </w:tabs>
              <w:rPr>
                <w:lang w:val="en-US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(38</w:t>
            </w:r>
            <w:r>
              <w:t xml:space="preserve">241) 2-15-19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Нестерова Вера </w:t>
            </w:r>
            <w:r>
              <w:t xml:space="preserve">Аверьяновна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ООО «Стрелец»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t xml:space="preserve">636840, г. Асино, ул. Ленина, 66, оф. 106, </w:t>
            </w:r>
            <w:r/>
          </w:p>
          <w:p>
            <w:pPr>
              <w:jc w:val="both"/>
              <w:spacing w:line="100" w:lineRule="atLeast"/>
              <w:tabs>
                <w:tab w:val="left" w:pos="4219" w:leader="none"/>
              </w:tabs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38241) 2-27-01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http</w:t>
            </w:r>
            <w:r>
              <w:rPr>
                <w:lang w:bidi="ru-RU"/>
              </w:rPr>
              <w:t xml:space="preserve">://</w:t>
            </w:r>
            <w:r>
              <w:rPr>
                <w:lang w:val="en-US" w:bidi="ru-RU"/>
              </w:rPr>
              <w:t xml:space="preserve">obraz</w:t>
            </w:r>
            <w:r>
              <w:rPr>
                <w:lang w:bidi="ru-RU"/>
              </w:rPr>
              <w:t xml:space="preserve">-</w:t>
            </w:r>
            <w:r>
              <w:rPr>
                <w:lang w:val="en-US" w:bidi="ru-RU"/>
              </w:rPr>
              <w:t xml:space="preserve">asino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>
              <w:rPr>
                <w:lang w:bidi="ru-RU"/>
              </w:rPr>
              <w:t xml:space="preserve">/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 w:bidi="ru-RU"/>
              </w:rPr>
              <w:t xml:space="preserve">https</w:t>
            </w:r>
            <w:r>
              <w:rPr>
                <w:lang w:bidi="ru-RU"/>
              </w:rPr>
              <w:t xml:space="preserve">://</w:t>
            </w:r>
            <w:r>
              <w:rPr>
                <w:lang w:val="en-US" w:bidi="ru-RU"/>
              </w:rPr>
              <w:t xml:space="preserve">vk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com</w:t>
            </w:r>
            <w:r>
              <w:rPr>
                <w:lang w:bidi="ru-RU"/>
              </w:rPr>
              <w:t xml:space="preserve">/@</w:t>
            </w:r>
            <w:r>
              <w:rPr>
                <w:lang w:val="en-US" w:bidi="ru-RU"/>
              </w:rPr>
              <w:t xml:space="preserve">club</w:t>
            </w:r>
            <w:r>
              <w:rPr>
                <w:lang w:bidi="ru-RU"/>
              </w:rPr>
              <w:t xml:space="preserve">212081488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 w:bidi="ru-RU"/>
              </w:rPr>
              <w:t xml:space="preserve">https</w:t>
            </w:r>
            <w:r>
              <w:rPr>
                <w:lang w:bidi="ru-RU"/>
              </w:rPr>
              <w:t xml:space="preserve">://</w:t>
            </w:r>
            <w:r>
              <w:rPr>
                <w:lang w:val="en-US" w:bidi="ru-RU"/>
              </w:rPr>
              <w:t xml:space="preserve">t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me</w:t>
            </w:r>
            <w:r>
              <w:rPr>
                <w:lang w:bidi="ru-RU"/>
              </w:rPr>
              <w:t xml:space="preserve">/o</w:t>
            </w:r>
            <w:r>
              <w:rPr>
                <w:lang w:val="en-US" w:bidi="ru-RU"/>
              </w:rPr>
              <w:t xml:space="preserve">braz</w:t>
            </w:r>
            <w:r>
              <w:rPr>
                <w:lang w:bidi="ru-RU"/>
              </w:rPr>
              <w:t xml:space="preserve">_</w:t>
            </w:r>
            <w:r>
              <w:rPr>
                <w:lang w:val="en-US" w:bidi="ru-RU"/>
              </w:rPr>
              <w:t xml:space="preserve">gazeta</w:t>
            </w:r>
            <w:r>
              <w:rPr>
                <w:lang w:bidi="ru-RU"/>
              </w:rPr>
              <w:t xml:space="preserve">_</w:t>
            </w:r>
            <w:r>
              <w:rPr>
                <w:lang w:val="en-US" w:bidi="ru-RU"/>
              </w:rPr>
              <w:t xml:space="preserve">asino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https://ok.ru/@</w:t>
            </w:r>
            <w:r>
              <w:rPr>
                <w:lang w:val="en-US" w:bidi="ru-RU"/>
              </w:rPr>
              <w:t xml:space="preserve">gazetaobra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rPr>
                <w:lang w:val="en-US"/>
              </w:rPr>
              <w:t xml:space="preserve">obzregion</w:t>
            </w:r>
            <w:r>
              <w:t xml:space="preserve">@</w:t>
            </w:r>
            <w:r>
              <w:rPr>
                <w:lang w:val="en-US"/>
              </w:rPr>
              <w:t xml:space="preserve">mail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3.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«Бакчарские вести»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(Бакчарск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Суббота</w:t>
            </w:r>
            <w:r/>
          </w:p>
          <w:p>
            <w:pPr>
              <w:jc w:val="both"/>
              <w:spacing w:line="100" w:lineRule="atLeast"/>
            </w:pPr>
            <w:r>
              <w:t xml:space="preserve">А-3</w:t>
            </w:r>
            <w:r/>
          </w:p>
          <w:p>
            <w:pPr>
              <w:jc w:val="both"/>
              <w:spacing w:line="100" w:lineRule="atLeast"/>
            </w:pPr>
            <w:r>
              <w:t xml:space="preserve">ч</w:t>
            </w:r>
            <w:r>
              <w:t xml:space="preserve">/б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 полос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1200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636200, с. Б</w:t>
            </w:r>
            <w:r>
              <w:t xml:space="preserve">акчар, ул. Ленина, 49, пом. 11,</w:t>
            </w:r>
            <w:r/>
          </w:p>
          <w:p>
            <w:pPr>
              <w:jc w:val="both"/>
              <w:spacing w:line="100" w:lineRule="atLeast"/>
            </w:pPr>
            <w:r>
              <w:t xml:space="preserve">+7</w:t>
            </w:r>
            <w:r>
              <w:t xml:space="preserve">-929-373-3960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Харченко Сергей Валерьевич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ООО «Полиграфия», 636200, с. Бакчар, ул. Ленина, 49, пом. 11, 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+7</w:t>
            </w:r>
            <w:r>
              <w:t xml:space="preserve">-929-373-39</w:t>
            </w:r>
            <w:r>
              <w:t xml:space="preserve">-</w:t>
            </w:r>
            <w:r>
              <w:t xml:space="preserve">60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polibac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mail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4.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«Заря Севера»</w:t>
            </w:r>
            <w:r>
              <w:t xml:space="preserve"> (Верхнекетск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А-3, </w:t>
            </w:r>
            <w:r>
              <w:t xml:space="preserve">ч/б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/>
              </w:rPr>
              <w:t xml:space="preserve">2</w:t>
            </w:r>
            <w:r>
              <w:t xml:space="preserve">100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636500, пос. Белый Яр, ул. Гагарина, 47, стр. 1,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38258) 2-13-32, 2-39-00, 2-13-32, 2-39-02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 xml:space="preserve">Лобанова Татьяна Владимировна</w:t>
            </w:r>
            <w:r>
              <w:rPr>
                <w:color w:val="00000a"/>
              </w:rPr>
            </w:r>
            <w:r>
              <w:rPr>
                <w:color w:val="00000a"/>
              </w:rPr>
            </w:r>
          </w:p>
          <w:p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</w:r>
            <w:r>
              <w:rPr>
                <w:color w:val="00000a"/>
              </w:rPr>
            </w:r>
            <w:r>
              <w:rPr>
                <w:color w:val="00000a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ООО «Редакция газеты "Заря Севера"»</w:t>
            </w:r>
            <w:r/>
          </w:p>
          <w:p>
            <w:pPr>
              <w:jc w:val="both"/>
              <w:spacing w:line="100" w:lineRule="atLeast"/>
            </w:pPr>
            <w:r>
              <w:t xml:space="preserve">Медведева А.Ю.</w:t>
            </w:r>
            <w:r/>
          </w:p>
          <w:p>
            <w:pPr>
              <w:jc w:val="both"/>
              <w:spacing w:line="100" w:lineRule="atLeast"/>
            </w:pPr>
            <w:r>
              <w:t xml:space="preserve">636500, р. п. Белый Яр, ул. Гагарина, 47, стр. 1,</w:t>
            </w:r>
            <w:r/>
          </w:p>
          <w:p>
            <w:pPr>
              <w:jc w:val="both"/>
              <w:spacing w:line="100" w:lineRule="atLeast"/>
            </w:pPr>
            <w:r>
              <w:t xml:space="preserve">8</w:t>
            </w:r>
            <w:r>
              <w:t xml:space="preserve"> (</w:t>
            </w:r>
            <w:r>
              <w:t xml:space="preserve">38258) 2-13-32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http://www.vktadm.ru/startsection/dawn_north.php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rPr>
                <w:lang w:bidi="ru-RU"/>
              </w:rPr>
              <w:t xml:space="preserve">zsverhket@mail.ru</w:t>
            </w:r>
            <w:r/>
          </w:p>
        </w:tc>
      </w:tr>
      <w:tr>
        <w:tblPrEx/>
        <w:trPr>
          <w:trHeight w:val="27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5.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«В краю кедровом»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(город Кедровый)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Четверг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636615, г. Кедровый, 1-й мкр-н, 61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38250) 35-</w:t>
            </w:r>
            <w:r>
              <w:t xml:space="preserve">115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Денисенко</w:t>
            </w:r>
            <w:r>
              <w:t xml:space="preserve"> </w:t>
            </w:r>
            <w:r>
              <w:t xml:space="preserve">Наталья Николаевна 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М</w:t>
            </w:r>
            <w:r>
              <w:t xml:space="preserve">У</w:t>
            </w:r>
            <w:r>
              <w:t xml:space="preserve"> </w:t>
            </w:r>
            <w:r>
              <w:t xml:space="preserve">«Культура»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636615, г. Кедровый, 1-й мкр-н, 61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 8</w:t>
            </w:r>
            <w:r>
              <w:t xml:space="preserve"> (</w:t>
            </w:r>
            <w:r>
              <w:t xml:space="preserve">38250) 3-51-46; </w:t>
            </w:r>
            <w:r>
              <w:t xml:space="preserve">тел./факс 3-55-46, 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vkedr@tomsk.gov.ru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http://www.kedradm.tomsk.ru/gazeta.html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vkedr@tomsk.gov.ru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6.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«Северная звезда»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(город Стрежевой)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Пятница,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16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1510</w:t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636762, г. Стрежевой, 2-й мкр-он, д. 239а, стр. 13</w:t>
            </w:r>
            <w:r/>
          </w:p>
          <w:p>
            <w:pPr>
              <w:jc w:val="both"/>
              <w:spacing w:line="100" w:lineRule="atLeast"/>
              <w:tabs>
                <w:tab w:val="left" w:pos="4786" w:leader="none"/>
              </w:tabs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38259) 5-38-97, 5-38-98, 5-38-96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Лазарева Елена Осиповн</w:t>
            </w:r>
            <w:r>
              <w:t xml:space="preserve">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МУ «Администрация городского округа Стрежевой»</w:t>
            </w:r>
            <w:r/>
          </w:p>
          <w:p>
            <w:pPr>
              <w:jc w:val="both"/>
              <w:spacing w:line="100" w:lineRule="atLeast"/>
            </w:pPr>
            <w:r>
              <w:t xml:space="preserve">636785, г. Стрежевой, 2-й мкр-н, д. 239,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38259) 5-10-01; тел./факс 5-22-96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o</w:t>
            </w:r>
            <w:r>
              <w:rPr>
                <w:lang w:val="en-US" w:bidi="ru-RU"/>
              </w:rPr>
              <w:t xml:space="preserve">ffice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admstrj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tomsk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http://севзвезда</w:t>
            </w:r>
            <w:r>
              <w:rPr>
                <w:lang w:bidi="ru-RU"/>
              </w:rPr>
              <w:t xml:space="preserve">.р</w:t>
            </w:r>
            <w:r>
              <w:rPr>
                <w:lang w:bidi="ru-RU"/>
              </w:rPr>
              <w:t xml:space="preserve">ф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ps.lazareva@yandex.ru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ascii="Calibri" w:hAnsi="Calibri" w:eastAsia="SimSun"/>
                <w:sz w:val="22"/>
              </w:rPr>
            </w:pPr>
            <w:r>
              <w:rPr>
                <w:lang w:bidi="ru-RU"/>
              </w:rPr>
              <w:t xml:space="preserve">severnayzvezda2@mail.ru</w:t>
            </w:r>
            <w:r>
              <w:rPr>
                <w:rFonts w:ascii="Calibri" w:hAnsi="Calibri" w:eastAsia="SimSun"/>
                <w:sz w:val="22"/>
              </w:rPr>
            </w:r>
            <w:r>
              <w:rPr>
                <w:rFonts w:ascii="Calibri" w:hAnsi="Calibri" w:eastAsia="SimSun"/>
                <w:sz w:val="22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7.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«Сельская правда»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(Зырянск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Вторник, 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4-12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2620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636850, с. </w:t>
            </w:r>
            <w:r>
              <w:t xml:space="preserve">Зырянское</w:t>
            </w:r>
            <w:r>
              <w:t xml:space="preserve">, ул.</w:t>
            </w:r>
            <w:r>
              <w:rPr>
                <w:lang w:val="en-US"/>
              </w:rPr>
              <w:t xml:space="preserve"> </w:t>
            </w:r>
            <w:r>
              <w:t xml:space="preserve">Смирнова, 15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(38</w:t>
            </w:r>
            <w:r>
              <w:t xml:space="preserve">243) 2-12-12, 22-328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Иванова</w:t>
            </w:r>
            <w:r/>
          </w:p>
          <w:p>
            <w:pPr>
              <w:jc w:val="both"/>
              <w:spacing w:line="100" w:lineRule="atLeast"/>
            </w:pPr>
            <w:r>
              <w:t xml:space="preserve">Наталья Викторовна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Администрация и дума Зырянского района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636850, 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с. Зырянское, ул. Советская, 10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38243) 2-12-00; тел./факс 2-23-63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bidi="ru-RU"/>
              </w:rPr>
              <w:t xml:space="preserve">ziradm@tomsk.gov.ru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bidi="ru-RU"/>
              </w:rPr>
              <w:t xml:space="preserve">http://moyaokruga.ru/selskaya-pravda/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  <w:rPr>
                <w:lang w:val="en-US"/>
              </w:rPr>
            </w:pPr>
            <w:r>
              <w:t xml:space="preserve">е</w:t>
            </w:r>
            <w:r>
              <w:rPr>
                <w:lang w:val="en-US"/>
              </w:rPr>
              <w:t xml:space="preserve">-</w:t>
            </w:r>
            <w:r>
              <w:rPr>
                <w:lang w:val="de-DE"/>
              </w:rPr>
              <w:t xml:space="preserve">mail</w:t>
            </w:r>
            <w:r>
              <w:rPr>
                <w:lang w:val="en-US"/>
              </w:rPr>
              <w:t xml:space="preserve">: </w:t>
            </w:r>
            <w:r>
              <w:rPr>
                <w:lang w:val="de-DE" w:bidi="ru-RU"/>
              </w:rPr>
              <w:t xml:space="preserve">selskaya_</w:t>
            </w:r>
            <w:bookmarkStart w:id="3" w:name="_Hlt166655144"/>
            <w:r>
              <w:rPr>
                <w:lang w:val="de-DE" w:bidi="ru-RU"/>
              </w:rPr>
              <w:t xml:space="preserve">p</w:t>
            </w:r>
            <w:bookmarkEnd w:id="3"/>
            <w:r>
              <w:rPr>
                <w:lang w:val="de-DE" w:bidi="ru-RU"/>
              </w:rPr>
              <w:t xml:space="preserve">ravda@mail.ru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8.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«Северная правда»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(Каргасокск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 пятница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/>
              </w:rPr>
              <w:t xml:space="preserve">4-</w:t>
            </w:r>
            <w:r>
              <w:t xml:space="preserve">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3202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636700, с. Каргасок, ул. Пушкина, 21</w:t>
            </w:r>
            <w:r/>
          </w:p>
          <w:p>
            <w:pPr>
              <w:jc w:val="both"/>
              <w:spacing w:line="100" w:lineRule="atLeast"/>
              <w:tabs>
                <w:tab w:val="left" w:pos="4219" w:leader="none"/>
              </w:tabs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38253) 2-13-53,</w:t>
            </w:r>
            <w:r>
              <w:t xml:space="preserve"> </w:t>
            </w:r>
            <w:r>
              <w:t xml:space="preserve">2-19-42, 2-15-72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Жукова Оксана Анатольевна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Администрация Каргасокского района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636700, с. Каргасок, ул. Пушкина, 31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38253) 2-33-09, тел./факс: 2-23-52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de-DE" w:bidi="ru-RU"/>
              </w:rPr>
              <w:t xml:space="preserve">kargadm@tomsk.gov.ru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de-DE" w:bidi="ru-RU"/>
              </w:rPr>
              <w:t xml:space="preserve">gazeta</w:t>
            </w:r>
            <w:r>
              <w:rPr>
                <w:lang w:val="en-US" w:bidi="ru-RU"/>
              </w:rPr>
              <w:t xml:space="preserve">@</w:t>
            </w:r>
            <w:r>
              <w:rPr>
                <w:lang w:val="de-DE" w:bidi="ru-RU"/>
              </w:rPr>
              <w:t xml:space="preserve">kargasok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t</w:t>
            </w:r>
            <w:bookmarkStart w:id="4" w:name="_Hlt180481376"/>
            <w:r>
              <w:rPr>
                <w:lang w:val="de-DE" w:bidi="ru-RU"/>
              </w:rPr>
              <w:t xml:space="preserve">o</w:t>
            </w:r>
            <w:bookmarkEnd w:id="4"/>
            <w:r>
              <w:rPr>
                <w:lang w:val="de-DE" w:bidi="ru-RU"/>
              </w:rPr>
              <w:t xml:space="preserve">msknet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9.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«Знамя труда»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(</w:t>
            </w:r>
            <w:r>
              <w:t xml:space="preserve">Кожевниковск</w:t>
            </w:r>
            <w:r>
              <w:t xml:space="preserve">ий</w:t>
            </w:r>
            <w:r>
              <w:t xml:space="preserve"> район</w:t>
            </w:r>
            <w: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Вторник,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/>
              </w:rPr>
              <w:t xml:space="preserve">8-12 </w:t>
            </w:r>
            <w:r>
              <w:t xml:space="preserve">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lang w:val="en-US"/>
              </w:rPr>
              <w:t xml:space="preserve">3</w:t>
            </w:r>
            <w:r>
              <w:t xml:space="preserve">034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636160, с. Кожевниково, Ленина,</w:t>
            </w:r>
            <w:r>
              <w:rPr>
                <w:lang w:val="en-US"/>
              </w:rPr>
              <w:t xml:space="preserve"> </w:t>
            </w:r>
            <w:r>
              <w:t xml:space="preserve">16</w:t>
            </w:r>
            <w:r/>
          </w:p>
          <w:p>
            <w:pPr>
              <w:jc w:val="both"/>
              <w:spacing w:line="100" w:lineRule="atLeast"/>
              <w:tabs>
                <w:tab w:val="left" w:pos="4219" w:leader="none"/>
              </w:tabs>
            </w:pPr>
            <w:r>
              <w:t xml:space="preserve">тел.:</w:t>
            </w:r>
            <w:r>
              <w:t xml:space="preserve"> </w:t>
            </w:r>
            <w:r>
              <w:rPr>
                <w:lang w:val="en-US"/>
              </w:rPr>
              <w:t xml:space="preserve">8</w:t>
            </w:r>
            <w:r>
              <w:t xml:space="preserve"> (</w:t>
            </w:r>
            <w:r>
              <w:rPr>
                <w:lang w:val="en-US"/>
              </w:rPr>
              <w:t xml:space="preserve">38244) 2-17-12,</w:t>
            </w:r>
            <w:r>
              <w:t xml:space="preserve"> 2-19-28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Ветошкина</w:t>
            </w:r>
            <w:r>
              <w:t xml:space="preserve"> Евгения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t xml:space="preserve">Александровна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Администрация Кожевниковского района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636160, с. Кожевниково, ул. Гагарина, 17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38244) 2-24-80, 2-23-44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МКУ «Районные СМИ»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kogred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mail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  <w:rPr>
                <w:rFonts w:ascii="Calibri" w:hAnsi="Calibri" w:eastAsia="SimSun"/>
                <w:sz w:val="22"/>
              </w:rPr>
            </w:pPr>
            <w:r>
              <w:rPr>
                <w:lang w:val="de-DE" w:bidi="ru-RU"/>
              </w:rPr>
              <w:t xml:space="preserve">kogadm@tomsk.gov.ru</w:t>
            </w:r>
            <w:r>
              <w:rPr>
                <w:rFonts w:ascii="Calibri" w:hAnsi="Calibri" w:eastAsia="SimSun"/>
                <w:sz w:val="22"/>
              </w:rPr>
            </w:r>
            <w:r>
              <w:rPr>
                <w:rFonts w:ascii="Calibri" w:hAnsi="Calibri" w:eastAsia="SimSun"/>
                <w:sz w:val="22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10.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«Советский Север» </w:t>
            </w:r>
            <w:r>
              <w:t xml:space="preserve">(Колпашевск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 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 полос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327</w:t>
            </w:r>
            <w:r>
              <w:rPr>
                <w:lang w:val="en-US"/>
              </w:rPr>
              <w:t xml:space="preserve">5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636460, г. Колпашево, ул. </w:t>
            </w:r>
            <w:r>
              <w:t xml:space="preserve">Победы, 5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38254) 5-22-66, тел./факс, 5-32-63, 5-36-31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Николенко</w:t>
            </w:r>
            <w:r/>
          </w:p>
          <w:p>
            <w:pPr>
              <w:jc w:val="both"/>
              <w:spacing w:line="100" w:lineRule="atLeast"/>
            </w:pPr>
            <w:r>
              <w:t xml:space="preserve">Марина </w:t>
            </w:r>
            <w:r>
              <w:t xml:space="preserve">Евгеньевна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ООО «Газета "Советский Север"»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>
              <w:t xml:space="preserve">636460, г. Колпашево, ул. Победы, 5,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38254) 5-22-66, тел./факс, 5-32-63, 5-36-31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bCs/>
                <w:lang w:bidi="ru-RU"/>
              </w:rPr>
              <w:t xml:space="preserve">http://moyaokruga.ru/sovsevkol/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</w:pPr>
            <w:r>
              <w:rPr>
                <w:lang w:val="de-DE" w:bidi="ru-RU"/>
              </w:rPr>
              <w:t xml:space="preserve">sovsev</w:t>
            </w:r>
            <w:r>
              <w:rPr>
                <w:lang w:bidi="ru-RU"/>
              </w:rPr>
              <w:t xml:space="preserve">@</w:t>
            </w:r>
            <w:bookmarkStart w:id="5" w:name="_Hlt180481431"/>
            <w:r>
              <w:rPr>
                <w:lang w:val="de-DE" w:bidi="ru-RU"/>
              </w:rPr>
              <w:t xml:space="preserve">k</w:t>
            </w:r>
            <w:bookmarkEnd w:id="5"/>
            <w:r>
              <w:rPr>
                <w:lang w:val="de-DE" w:bidi="ru-RU"/>
              </w:rPr>
              <w:t xml:space="preserve">olpashevo</w:t>
            </w:r>
            <w:r>
              <w:rPr>
                <w:lang w:bidi="ru-RU"/>
              </w:rPr>
              <w:t xml:space="preserve">.</w:t>
            </w:r>
            <w:r>
              <w:rPr>
                <w:lang w:val="de-DE" w:bidi="ru-RU"/>
              </w:rPr>
              <w:t xml:space="preserve">tomsknet</w:t>
            </w:r>
            <w:r>
              <w:rPr>
                <w:lang w:bidi="ru-RU"/>
              </w:rPr>
              <w:t xml:space="preserve">.</w:t>
            </w:r>
            <w:r>
              <w:rPr>
                <w:lang w:val="de-DE" w:bidi="ru-RU"/>
              </w:rPr>
              <w:t xml:space="preserve">ru</w:t>
            </w:r>
            <w:r/>
          </w:p>
        </w:tc>
      </w:tr>
      <w:tr>
        <w:tblPrEx/>
        <w:trPr>
          <w:trHeight w:val="274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11.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«Газета Колпашевская»</w:t>
            </w:r>
            <w:r/>
          </w:p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(Колпашевск</w:t>
            </w:r>
            <w:r>
              <w:rPr>
                <w:rFonts w:eastAsia="Calibri"/>
                <w:lang w:eastAsia="en-US"/>
              </w:rPr>
              <w:t xml:space="preserve">ий</w:t>
            </w:r>
            <w:r>
              <w:rPr>
                <w:rFonts w:eastAsia="Calibri"/>
                <w:lang w:eastAsia="en-US"/>
              </w:rPr>
              <w:t xml:space="preserve">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Пятница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24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4500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636460, г. Колпашево, пер. Юбилейный, 6,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тел.: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  <w:t xml:space="preserve"> (</w:t>
            </w:r>
            <w:r>
              <w:rPr>
                <w:lang w:eastAsia="en-US"/>
              </w:rPr>
              <w:t xml:space="preserve">38254) 41-777, 40-333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Вихров Сергей Александрович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ООО «ТВК»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636460, г. Колпашево, пер. Юбилейный, 6,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тел.: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8</w:t>
            </w:r>
            <w:r>
              <w:rPr>
                <w:lang w:eastAsia="en-US"/>
              </w:rPr>
              <w:t xml:space="preserve"> (3</w:t>
            </w:r>
            <w:r>
              <w:rPr>
                <w:lang w:eastAsia="en-US"/>
              </w:rPr>
              <w:t xml:space="preserve">8254) 41-777, 40-333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tvk</w:t>
            </w:r>
            <w:r>
              <w:rPr>
                <w:lang w:bidi="ru-RU"/>
              </w:rPr>
              <w:t xml:space="preserve">-70</w:t>
            </w:r>
            <w:r>
              <w:rPr>
                <w:lang w:val="en-US" w:bidi="ru-RU"/>
              </w:rPr>
              <w:t xml:space="preserve">r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ya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>
              <w:t xml:space="preserve">;</w:t>
            </w:r>
            <w:r/>
          </w:p>
          <w:p>
            <w:pPr>
              <w:jc w:val="both"/>
              <w:spacing w:line="100" w:lineRule="atLeast"/>
            </w:pPr>
            <w:r>
              <w:rPr>
                <w:lang w:val="en-US"/>
              </w:rPr>
              <w:t xml:space="preserve">gk</w:t>
            </w:r>
            <w:r>
              <w:t xml:space="preserve">-70@</w:t>
            </w:r>
            <w:r>
              <w:rPr>
                <w:lang w:val="en-US"/>
              </w:rPr>
              <w:t xml:space="preserve">ya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; </w:t>
            </w:r>
            <w:r/>
          </w:p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tvk</w:t>
            </w:r>
            <w:r>
              <w:rPr>
                <w:lang w:bidi="ru-RU"/>
              </w:rPr>
              <w:t xml:space="preserve">-</w:t>
            </w:r>
            <w:r>
              <w:rPr>
                <w:lang w:val="en-US" w:bidi="ru-RU"/>
              </w:rPr>
              <w:t xml:space="preserve">tanya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ya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12.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«Районные вести»</w:t>
            </w:r>
            <w:r/>
          </w:p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(Кривошеинск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Четверг, 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1910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636300, с. Кривошеино, ул. Ленина, 26, </w:t>
            </w:r>
            <w:r>
              <w:t xml:space="preserve">тел.:</w:t>
            </w:r>
            <w:r>
              <w:t xml:space="preserve"> +7 (</w:t>
            </w:r>
            <w:r>
              <w:t xml:space="preserve">38251) 2-13-64, 2-14-75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Литвинова Ульяна Анатольевна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МУП «Редакция газеты "Районные вести"»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</w:pPr>
            <w:r>
              <w:t xml:space="preserve">636300, с. Кривошеино, ул. Ленина, 26</w:t>
            </w:r>
            <w:r/>
          </w:p>
          <w:p>
            <w:pPr>
              <w:jc w:val="both"/>
              <w:spacing w:line="100" w:lineRule="atLeast"/>
              <w:tabs>
                <w:tab w:val="left" w:pos="4786" w:leader="none"/>
              </w:tabs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(3</w:t>
            </w:r>
            <w:r>
              <w:t xml:space="preserve">8251) 2-13-64, 2-14-75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www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krvesty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krvesty</w:t>
            </w:r>
            <w:r>
              <w:rPr>
                <w:lang w:bidi="ru-RU"/>
              </w:rPr>
              <w:t xml:space="preserve">@</w:t>
            </w:r>
            <w:r>
              <w:rPr>
                <w:lang w:val="en-US" w:bidi="ru-RU"/>
              </w:rPr>
              <w:t xml:space="preserve">mail</w:t>
            </w:r>
            <w:r>
              <w:rPr>
                <w:lang w:bidi="ru-RU"/>
              </w:rPr>
              <w:t xml:space="preserve">.</w:t>
            </w:r>
            <w:r>
              <w:rPr>
                <w:lang w:val="en-US" w:bidi="ru-RU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13.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«Знамя»</w:t>
            </w:r>
            <w:r>
              <w:t xml:space="preserve"> </w:t>
            </w:r>
            <w:r/>
          </w:p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(Молчановск</w:t>
            </w:r>
            <w:r>
              <w:t xml:space="preserve">ий</w:t>
            </w:r>
            <w:r>
              <w:t xml:space="preserve">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12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2700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636330, с. Молчаново, ул. Димитрова, 42, пом. 1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38256) 2-14-81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Анастасия Александровна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ООО ИД «Надежда плюс»</w:t>
            </w:r>
            <w:r/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636330, с. Молчаново, ул. Димитрова, 42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ascii="Calibri" w:hAnsi="Calibri" w:eastAsia="SimSun"/>
                <w:sz w:val="22"/>
              </w:rPr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38256) 2-14-81</w:t>
            </w:r>
            <w:r>
              <w:rPr>
                <w:rFonts w:ascii="Calibri" w:hAnsi="Calibri" w:eastAsia="SimSun"/>
                <w:sz w:val="22"/>
              </w:rPr>
            </w:r>
            <w:r>
              <w:rPr>
                <w:rFonts w:ascii="Calibri" w:hAnsi="Calibri" w:eastAsia="SimSun"/>
                <w:sz w:val="22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de-DE" w:bidi="ru-RU"/>
              </w:rPr>
              <w:t xml:space="preserve">znamja</w:t>
            </w:r>
            <w:r>
              <w:rPr>
                <w:lang w:val="en-US" w:bidi="ru-RU"/>
              </w:rPr>
              <w:t xml:space="preserve">@</w:t>
            </w:r>
            <w:r>
              <w:rPr>
                <w:lang w:val="de-DE" w:bidi="ru-RU"/>
              </w:rPr>
              <w:t xml:space="preserve">mail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tomsknet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ru</w:t>
            </w:r>
            <w:r/>
          </w:p>
        </w:tc>
      </w:tr>
      <w:tr>
        <w:tblPrEx/>
        <w:trPr>
          <w:trHeight w:val="1180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14.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«Нарымский вестник»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(Парабельский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пятница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2430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636600, с. Парабель, ул. Свердлова, 7,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38252) 2-16-08, 2-18-56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Гордиевский</w:t>
            </w:r>
            <w:r>
              <w:t xml:space="preserve"> Михаил Александрович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АНО «Нарымские вести»</w:t>
            </w:r>
            <w:r/>
          </w:p>
          <w:p>
            <w:pPr>
              <w:jc w:val="both"/>
              <w:spacing w:line="100" w:lineRule="atLeast"/>
            </w:pPr>
            <w:r>
              <w:t xml:space="preserve">636600, с. Парабель, ул. Свердлова, 7,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38252) 2-16-08, 2-18-56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de-DE" w:bidi="ru-RU"/>
              </w:rPr>
              <w:t xml:space="preserve">navest</w:t>
            </w:r>
            <w:r>
              <w:rPr>
                <w:lang w:val="en-US" w:bidi="ru-RU"/>
              </w:rPr>
              <w:t xml:space="preserve">@</w:t>
            </w:r>
            <w:r>
              <w:rPr>
                <w:lang w:val="de-DE" w:bidi="ru-RU"/>
              </w:rPr>
              <w:t xml:space="preserve">parabel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tomsknet</w:t>
            </w:r>
            <w:r>
              <w:rPr>
                <w:lang w:val="en-US" w:bidi="ru-RU"/>
              </w:rPr>
              <w:t xml:space="preserve">.</w:t>
            </w:r>
            <w:r>
              <w:rPr>
                <w:lang w:val="de-DE" w:bidi="ru-RU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15.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«Таёжный меридиан»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(Тегульдетский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Пятница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8-16 п., </w:t>
            </w:r>
            <w:r>
              <w:t xml:space="preserve">ч</w:t>
            </w:r>
            <w:r>
              <w:t xml:space="preserve">/б 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1500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636900, с. Тегульдет, ул. Ленина, 156</w:t>
            </w:r>
            <w:r/>
          </w:p>
          <w:p>
            <w:pPr>
              <w:jc w:val="both"/>
              <w:spacing w:line="100" w:lineRule="atLeast"/>
              <w:tabs>
                <w:tab w:val="left" w:pos="3794" w:leader="none"/>
              </w:tabs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38246) 2-19-81,</w:t>
            </w:r>
            <w:r/>
          </w:p>
          <w:p>
            <w:pPr>
              <w:jc w:val="both"/>
              <w:spacing w:line="100" w:lineRule="atLeast"/>
            </w:pPr>
            <w:r>
              <w:t xml:space="preserve">2-18-85</w:t>
            </w:r>
            <w:r/>
          </w:p>
          <w:p>
            <w:pPr>
              <w:jc w:val="both"/>
              <w:spacing w:line="100" w:lineRule="atLeast"/>
            </w:pPr>
            <w:r>
              <w:t xml:space="preserve">(юр. с. Тегульдет, ул. </w:t>
            </w:r>
            <w:r>
              <w:t xml:space="preserve">Комсомольская</w:t>
            </w:r>
            <w:r>
              <w:t xml:space="preserve">, 32-1)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Кириленко Лариса Владимировна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ООО «Таёжный меридиан»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директор Кириленко Л.В.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</w:pPr>
            <w:r>
              <w:t xml:space="preserve">с. Тегу</w:t>
            </w:r>
            <w:r>
              <w:t xml:space="preserve">льдет, ул. </w:t>
            </w:r>
            <w:r>
              <w:t xml:space="preserve">Комсомольская</w:t>
            </w:r>
            <w:r>
              <w:t xml:space="preserve">, 32-1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тел.:</w:t>
            </w:r>
            <w:r>
              <w:t xml:space="preserve">8</w:t>
            </w:r>
            <w:r>
              <w:t xml:space="preserve"> (</w:t>
            </w:r>
            <w:r>
              <w:t xml:space="preserve">38246) 2-19-81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bCs/>
                <w:lang w:val="en-US" w:bidi="ru-RU"/>
              </w:rPr>
              <w:t xml:space="preserve">http</w:t>
            </w:r>
            <w:r>
              <w:rPr>
                <w:bCs/>
                <w:lang w:bidi="ru-RU"/>
              </w:rPr>
              <w:t xml:space="preserve">://</w:t>
            </w:r>
            <w:r>
              <w:rPr>
                <w:bCs/>
                <w:lang w:val="en-US" w:bidi="ru-RU"/>
              </w:rPr>
              <w:t xml:space="preserve">www</w:t>
            </w:r>
            <w:r>
              <w:rPr>
                <w:bCs/>
                <w:lang w:bidi="ru-RU"/>
              </w:rPr>
              <w:t xml:space="preserve">.</w:t>
            </w:r>
            <w:r>
              <w:rPr>
                <w:bCs/>
                <w:lang w:val="en-US" w:bidi="ru-RU"/>
              </w:rPr>
              <w:t xml:space="preserve">teguldet</w:t>
            </w:r>
            <w:r>
              <w:rPr>
                <w:bCs/>
                <w:lang w:bidi="ru-RU"/>
              </w:rPr>
              <w:t xml:space="preserve">.</w:t>
            </w:r>
            <w:r>
              <w:rPr>
                <w:bCs/>
                <w:lang w:val="en-US" w:bidi="ru-RU"/>
              </w:rPr>
              <w:t xml:space="preserve">tomsk</w:t>
            </w:r>
            <w:r>
              <w:rPr>
                <w:bCs/>
                <w:lang w:bidi="ru-RU"/>
              </w:rPr>
              <w:t xml:space="preserve">.</w:t>
            </w:r>
            <w:r>
              <w:rPr>
                <w:bCs/>
                <w:lang w:val="en-US" w:bidi="ru-RU"/>
              </w:rPr>
              <w:t xml:space="preserve">ru</w:t>
            </w:r>
            <w:r>
              <w:rPr>
                <w:bCs/>
                <w:lang w:bidi="ru-RU"/>
              </w:rPr>
              <w:t xml:space="preserve">/</w:t>
            </w:r>
            <w:r>
              <w:rPr>
                <w:bCs/>
                <w:lang w:val="en-US" w:bidi="ru-RU"/>
              </w:rPr>
              <w:t xml:space="preserve">newspaper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</w:pPr>
            <w:r>
              <w:rPr>
                <w:lang w:val="en-US" w:bidi="ru-RU"/>
              </w:rPr>
              <w:t xml:space="preserve">tmeridian@mail.ru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16.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«Томское предместье»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(Томский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пятница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3180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634012, г. Томск, </w:t>
            </w:r>
            <w:r>
              <w:rPr>
                <w:bCs/>
              </w:rPr>
              <w:t xml:space="preserve">ул. Елизаровых, 53/2, офис 305,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8 (3822) </w:t>
            </w:r>
            <w:r>
              <w:rPr>
                <w:bCs/>
              </w:rPr>
              <w:t xml:space="preserve">900-460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Сейвальд</w:t>
            </w:r>
            <w:r>
              <w:t xml:space="preserve"> Ксения Владимировна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ООО «Томское предместье»</w:t>
            </w:r>
            <w:r/>
          </w:p>
          <w:p>
            <w:pPr>
              <w:jc w:val="both"/>
              <w:spacing w:line="100" w:lineRule="atLeast"/>
            </w:pPr>
            <w:r>
              <w:t xml:space="preserve">634012, г. Томск, </w:t>
            </w:r>
            <w:r>
              <w:rPr>
                <w:bCs/>
              </w:rPr>
              <w:t xml:space="preserve">ул. Елизаровых, 53/2, офис 305;</w:t>
            </w:r>
            <w:r/>
          </w:p>
          <w:p>
            <w:pPr>
              <w:jc w:val="both"/>
              <w:spacing w:line="100" w:lineRule="atLeast"/>
            </w:pPr>
            <w:r>
              <w:t xml:space="preserve">т</w:t>
            </w:r>
            <w:r>
              <w:t xml:space="preserve">ел.: </w:t>
            </w:r>
            <w:r>
              <w:rPr>
                <w:bCs/>
              </w:rPr>
              <w:t xml:space="preserve">8 (3822) 900-460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pStyle w:val="986"/>
              <w:jc w:val="both"/>
              <w:spacing w:before="0" w:after="0"/>
              <w:rPr>
                <w:szCs w:val="24"/>
              </w:rPr>
            </w:pPr>
            <w:r>
              <w:rPr>
                <w:rStyle w:val="989"/>
                <w:rFonts w:eastAsia="Arial"/>
                <w:szCs w:val="24"/>
                <w:lang w:val="en-US"/>
              </w:rPr>
              <w:t xml:space="preserve">predmestie</w:t>
            </w:r>
            <w:r>
              <w:rPr>
                <w:rStyle w:val="989"/>
                <w:rFonts w:eastAsia="Arial"/>
                <w:szCs w:val="24"/>
              </w:rPr>
              <w:t xml:space="preserve">.</w:t>
            </w:r>
            <w:r>
              <w:rPr>
                <w:rStyle w:val="989"/>
                <w:rFonts w:eastAsia="Arial"/>
                <w:szCs w:val="24"/>
                <w:lang w:val="en-US"/>
              </w:rPr>
              <w:t xml:space="preserve">tomsk</w:t>
            </w:r>
            <w:r>
              <w:rPr>
                <w:rStyle w:val="989"/>
                <w:rFonts w:eastAsia="Arial"/>
                <w:szCs w:val="24"/>
              </w:rPr>
              <w:t xml:space="preserve">.</w:t>
            </w:r>
            <w:r>
              <w:rPr>
                <w:rStyle w:val="989"/>
                <w:rFonts w:eastAsia="Arial"/>
                <w:szCs w:val="24"/>
                <w:lang w:val="en-US"/>
              </w:rPr>
              <w:t xml:space="preserve">ru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86"/>
              <w:jc w:val="both"/>
              <w:spacing w:before="0" w:after="0"/>
              <w:rPr>
                <w:szCs w:val="24"/>
                <w:lang w:val="de-DE"/>
              </w:rPr>
            </w:pPr>
            <w:r/>
            <w:hyperlink r:id="rId15" w:tooltip="mailto:tomsk.predmestie@yandex.ru" w:history="1">
              <w:r>
                <w:rPr>
                  <w:rStyle w:val="1025"/>
                  <w:rFonts w:eastAsia="Arial"/>
                  <w:szCs w:val="24"/>
                </w:rPr>
                <w:t xml:space="preserve">tomsk.predmestie@yandex.ru</w:t>
              </w:r>
            </w:hyperlink>
            <w:r>
              <w:rPr>
                <w:szCs w:val="24"/>
              </w:rPr>
              <w:t xml:space="preserve"> </w:t>
            </w:r>
            <w:hyperlink r:id="rId16" w:tooltip="mailto:predmestie@post.tomica.ru" w:history="1"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predmestie</w:t>
              </w:r>
              <w:r>
                <w:rPr>
                  <w:rStyle w:val="1025"/>
                  <w:rFonts w:eastAsia="Arial"/>
                  <w:szCs w:val="24"/>
                </w:rPr>
                <w:t xml:space="preserve">@</w:t>
              </w:r>
              <w:bookmarkStart w:id="6" w:name="_Hlt180481847"/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p</w:t>
              </w:r>
              <w:bookmarkStart w:id="7" w:name="_Hlt112495019"/>
              <w:bookmarkEnd w:id="6"/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o</w:t>
              </w:r>
              <w:bookmarkEnd w:id="7"/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st</w:t>
              </w:r>
              <w:r>
                <w:rPr>
                  <w:rStyle w:val="1025"/>
                  <w:rFonts w:eastAsia="Arial"/>
                  <w:szCs w:val="24"/>
                </w:rPr>
                <w:t xml:space="preserve">.</w:t>
              </w:r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tomica</w:t>
              </w:r>
              <w:r>
                <w:rPr>
                  <w:rStyle w:val="1025"/>
                  <w:rFonts w:eastAsia="Arial"/>
                  <w:szCs w:val="24"/>
                </w:rPr>
                <w:t xml:space="preserve">.</w:t>
              </w:r>
              <w:r>
                <w:rPr>
                  <w:rStyle w:val="1025"/>
                  <w:rFonts w:eastAsia="Arial"/>
                  <w:szCs w:val="24"/>
                  <w:lang w:val="de-DE"/>
                </w:rPr>
                <w:t xml:space="preserve">ru</w:t>
              </w:r>
            </w:hyperlink>
            <w:r>
              <w:rPr>
                <w:szCs w:val="24"/>
                <w:lang w:val="de-DE"/>
              </w:rPr>
            </w:r>
            <w:r>
              <w:rPr>
                <w:szCs w:val="24"/>
                <w:lang w:val="de-DE"/>
              </w:rPr>
            </w:r>
          </w:p>
          <w:p>
            <w:pPr>
              <w:jc w:val="both"/>
              <w:spacing w:line="100" w:lineRule="atLeast"/>
              <w:rPr>
                <w:rFonts w:eastAsia="Arial"/>
                <w:color w:val="0000ff"/>
                <w:u w:val="single"/>
                <w:lang w:bidi="ru-RU"/>
              </w:rPr>
            </w:pPr>
            <w:r/>
            <w:hyperlink r:id="rId17" w:tooltip="mailto:info@predmestie.tomsk.ru" w:history="1">
              <w:r>
                <w:rPr>
                  <w:rStyle w:val="1025"/>
                  <w:rFonts w:eastAsia="Arial"/>
                </w:rPr>
                <w:t xml:space="preserve">info@predmestie.tomsk.ru</w:t>
              </w:r>
            </w:hyperlink>
            <w:r>
              <w:rPr>
                <w:rFonts w:eastAsia="Arial"/>
                <w:color w:val="0000ff"/>
                <w:u w:val="single"/>
                <w:lang w:bidi="ru-RU"/>
              </w:rPr>
            </w:r>
            <w:r>
              <w:rPr>
                <w:rFonts w:eastAsia="Arial"/>
                <w:color w:val="0000ff"/>
                <w:u w:val="single"/>
                <w:lang w:bidi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17.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«Земля Чаинская»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(Чаинский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2000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636400, с. </w:t>
            </w:r>
            <w:r>
              <w:t xml:space="preserve">Подгорное</w:t>
            </w:r>
            <w:r>
              <w:t xml:space="preserve">, ул. Ленинская, 11,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38257) 2-12-24, 2-11-36, 2-11-00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Золотухин Максим Александрович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Администрация Чаинского района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  <w:rPr>
                <w:rFonts w:cs="Calibri"/>
                <w:lang w:eastAsia="en-US"/>
              </w:rPr>
            </w:pPr>
            <w:r>
              <w:t xml:space="preserve">636400, с. </w:t>
            </w:r>
            <w:r>
              <w:t xml:space="preserve">Подгорное</w:t>
            </w:r>
            <w:r>
              <w:t xml:space="preserve">, ул. Ленинская, 11, тел./факс 8</w:t>
            </w:r>
            <w:r>
              <w:t xml:space="preserve"> (</w:t>
            </w:r>
            <w:r>
              <w:t xml:space="preserve">38257) 2-19-28</w:t>
            </w:r>
            <w:r>
              <w:rPr>
                <w:rFonts w:cs="Calibri"/>
                <w:lang w:eastAsia="en-US"/>
              </w:rPr>
            </w:r>
            <w:r>
              <w:rPr>
                <w:rFonts w:cs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bidi="ru-RU"/>
              </w:rPr>
              <w:t xml:space="preserve">chainskland@mail.ru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18.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«Шегарский вестник»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(Шегарский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Вторник, 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4-12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2700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636130, с. Мельниково, ул. Московская, 17,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38247) 2-18-03, 2-35-69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Ермолаева Олеся Александровна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МУП с. Мельниково «</w:t>
            </w:r>
            <w:r>
              <w:t xml:space="preserve">Шегарские</w:t>
            </w:r>
            <w:r>
              <w:t xml:space="preserve"> вести»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jc w:val="both"/>
              <w:spacing w:line="100" w:lineRule="atLeast"/>
            </w:pPr>
            <w:r>
              <w:t xml:space="preserve">636130, с. Мельниково, ул. Московская, 17,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38247) 2-18-03, 2-35-69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lang w:val="en-US"/>
              </w:rPr>
              <w:t xml:space="preserve">gazeta</w:t>
            </w:r>
            <w:r>
              <w:t xml:space="preserve">2003@</w:t>
            </w:r>
            <w:r>
              <w:rPr>
                <w:lang w:val="en-US"/>
              </w:rPr>
              <w:t xml:space="preserve">bk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</w:tr>
      <w:tr>
        <w:tblPrEx/>
        <w:trPr>
          <w:trHeight w:val="492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19.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«Заветы Ильича»</w:t>
            </w:r>
            <w:r/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t xml:space="preserve">(Первомайский район)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>
            <w:pPr>
              <w:contextualSpacing/>
              <w:jc w:val="both"/>
              <w:spacing w:line="100" w:lineRule="atLeas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Среда, суббота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А-3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4-8 п.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2800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636830, с. </w:t>
            </w:r>
            <w:r>
              <w:t xml:space="preserve">Первомайское</w:t>
            </w:r>
            <w:r>
              <w:t xml:space="preserve">, ул. Коммунистическая, 2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38245) 2-16-34,</w:t>
            </w:r>
            <w:r>
              <w:t xml:space="preserve"> </w:t>
            </w:r>
            <w:r>
              <w:t xml:space="preserve">2-15-46, 2-15-31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Потей Людмила Витальевна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Администрация Первомайского района</w:t>
            </w:r>
            <w:r/>
          </w:p>
          <w:p>
            <w:pPr>
              <w:jc w:val="both"/>
              <w:spacing w:line="100" w:lineRule="atLeast"/>
            </w:pPr>
            <w:r>
              <w:t xml:space="preserve">636930, </w:t>
            </w:r>
            <w:r/>
          </w:p>
          <w:p>
            <w:pPr>
              <w:jc w:val="both"/>
              <w:spacing w:line="100" w:lineRule="atLeast"/>
            </w:pPr>
            <w:r>
              <w:t xml:space="preserve">Первомайский район, с.</w:t>
            </w:r>
            <w:r>
              <w:rPr>
                <w:lang w:val="en-US"/>
              </w:rPr>
              <w:t xml:space="preserve"> </w:t>
            </w:r>
            <w:r>
              <w:t xml:space="preserve">П</w:t>
            </w:r>
            <w:r>
              <w:t xml:space="preserve">ервомайское</w:t>
            </w:r>
            <w:r>
              <w:t xml:space="preserve">, ул. Ленинская, 38,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8 </w:t>
            </w:r>
            <w:r>
              <w:t xml:space="preserve">(38245) 2-23-44; тел./факс: 2-19-46, 2-18-77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заветка</w:t>
            </w:r>
            <w:r>
              <w:t xml:space="preserve">.р</w:t>
            </w:r>
            <w:r>
              <w:t xml:space="preserve">ф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</w:pPr>
            <w:r>
              <w:t xml:space="preserve">lvp@zavetka.ru</w:t>
            </w:r>
            <w:r/>
          </w:p>
          <w:p>
            <w:pPr>
              <w:jc w:val="both"/>
              <w:spacing w:line="100" w:lineRule="atLeast"/>
            </w:pPr>
            <w:r/>
            <w:r/>
          </w:p>
          <w:p>
            <w:pPr>
              <w:jc w:val="both"/>
              <w:spacing w:line="100" w:lineRule="atLeast"/>
            </w:pPr>
            <w:r>
              <w:rPr>
                <w:lang w:val="de-DE" w:bidi="ru-RU"/>
              </w:rPr>
              <w:t xml:space="preserve">pmadm@tomsk.gov.ru</w:t>
            </w:r>
            <w:r/>
          </w:p>
        </w:tc>
      </w:tr>
      <w:tr>
        <w:tblPrEx/>
        <w:trPr>
          <w:trHeight w:val="278"/>
        </w:trPr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rFonts w:eastAsia="SimSun"/>
              </w:rPr>
            </w:pPr>
            <w:r>
              <w:t xml:space="preserve">20.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1" w:type="dxa"/>
            <w:textDirection w:val="lrTb"/>
            <w:noWrap w:val="false"/>
          </w:tcPr>
          <w:p>
            <w:pPr>
              <w:contextualSpacing/>
              <w:jc w:val="both"/>
              <w:spacing w:line="100" w:lineRule="atLeast"/>
            </w:pPr>
            <w:r>
              <w:t xml:space="preserve">«Диалог»</w:t>
            </w:r>
            <w:r/>
          </w:p>
          <w:p>
            <w:pPr>
              <w:contextualSpacing/>
              <w:jc w:val="both"/>
              <w:spacing w:line="100" w:lineRule="atLeast"/>
            </w:pPr>
            <w:r>
              <w:t xml:space="preserve">(город Северск)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both"/>
              <w:spacing w:line="100" w:lineRule="atLeast"/>
              <w:rPr>
                <w:rFonts w:eastAsia="SimSun"/>
              </w:rPr>
            </w:pPr>
            <w:r>
              <w:t xml:space="preserve">1 раз в неделю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both"/>
            </w:pPr>
            <w:r>
              <w:rPr>
                <w:rFonts w:ascii="Calibri" w:hAnsi="Calibri"/>
              </w:rPr>
              <w:t xml:space="preserve">7000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68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636000, г. Северск, пр. Коммунистический, 38</w:t>
            </w:r>
            <w:r/>
          </w:p>
          <w:p>
            <w:pPr>
              <w:jc w:val="both"/>
              <w:spacing w:line="100" w:lineRule="atLeast"/>
            </w:pP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 </w:t>
            </w:r>
            <w:r>
              <w:t xml:space="preserve">(382</w:t>
            </w:r>
            <w:r>
              <w:t xml:space="preserve">3</w:t>
            </w:r>
            <w:r>
              <w:t xml:space="preserve">)</w:t>
            </w:r>
            <w:r>
              <w:t xml:space="preserve"> </w:t>
            </w:r>
            <w:r>
              <w:t xml:space="preserve">775</w:t>
            </w:r>
            <w:r>
              <w:t xml:space="preserve">-</w:t>
            </w:r>
            <w:r>
              <w:t xml:space="preserve">129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7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Яковлева Ирина Николаевна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rPr>
                <w:szCs w:val="20"/>
              </w:rPr>
              <w:t xml:space="preserve">ООО «Городской еженедельник газета «Диалог», 636000, г. Северск, Томская область, пр. Коммунистический, 38, </w:t>
            </w:r>
            <w:r>
              <w:rPr>
                <w:szCs w:val="20"/>
              </w:rPr>
              <w:t xml:space="preserve">тел.: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8</w:t>
            </w:r>
            <w:r>
              <w:rPr>
                <w:szCs w:val="20"/>
              </w:rPr>
              <w:t xml:space="preserve"> </w:t>
            </w:r>
            <w:r>
              <w:rPr>
                <w:szCs w:val="20"/>
              </w:rPr>
              <w:t xml:space="preserve">(3823)</w:t>
            </w:r>
            <w:r>
              <w:rPr>
                <w:szCs w:val="20"/>
              </w:rPr>
              <w:t xml:space="preserve"> </w:t>
            </w:r>
            <w:r>
              <w:rPr>
                <w:szCs w:val="20"/>
              </w:rPr>
              <w:t xml:space="preserve">548</w:t>
            </w:r>
            <w:r>
              <w:rPr>
                <w:szCs w:val="20"/>
              </w:rPr>
              <w:t xml:space="preserve">-</w:t>
            </w:r>
            <w:r>
              <w:rPr>
                <w:szCs w:val="20"/>
              </w:rPr>
              <w:t xml:space="preserve">404, тел./факс: 775</w:t>
            </w:r>
            <w:r>
              <w:rPr>
                <w:szCs w:val="20"/>
              </w:rPr>
              <w:t xml:space="preserve">-</w:t>
            </w:r>
            <w:r>
              <w:rPr>
                <w:szCs w:val="20"/>
              </w:rPr>
              <w:t xml:space="preserve">710</w:t>
            </w:r>
            <w:r/>
          </w:p>
        </w:tc>
        <w:tc>
          <w:tcPr>
            <w:shd w:val="clear" w:color="auto" w:fill="ffffff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21" w:type="dxa"/>
            <w:textDirection w:val="lrTb"/>
            <w:noWrap w:val="false"/>
          </w:tcPr>
          <w:p>
            <w:pPr>
              <w:jc w:val="both"/>
              <w:spacing w:line="100" w:lineRule="atLeast"/>
            </w:pPr>
            <w:r>
              <w:t xml:space="preserve">belkavkoleseyakovleva@yandex.ru</w:t>
            </w:r>
            <w:r/>
          </w:p>
          <w:p>
            <w:pPr>
              <w:jc w:val="both"/>
              <w:spacing w:line="100" w:lineRule="atLeast"/>
            </w:pPr>
            <w:r>
              <w:t xml:space="preserve">Dialog7@seversk.tomsknet.ru</w:t>
            </w:r>
            <w:r/>
          </w:p>
          <w:p>
            <w:pPr>
              <w:jc w:val="both"/>
              <w:spacing w:line="100" w:lineRule="atLeast"/>
            </w:pPr>
            <w:r/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Телекомпании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4279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2743"/>
        <w:gridCol w:w="3701"/>
        <w:gridCol w:w="3969"/>
        <w:gridCol w:w="2977"/>
      </w:tblGrid>
      <w:tr>
        <w:tblPrEx/>
        <w:trPr>
          <w:trHeight w:val="752"/>
        </w:trPr>
        <w:tc>
          <w:tcPr>
            <w:shd w:val="clear" w:color="auto" w:fill="e6e6e6"/>
            <w:tcW w:w="88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7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СМИ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3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редакции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Руководство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Web</w:t>
            </w:r>
            <w:r>
              <w:rPr>
                <w:b/>
              </w:rPr>
              <w:t xml:space="preserve">-ресурс,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</w:t>
            </w:r>
            <w:r>
              <w:rPr>
                <w:b/>
              </w:rPr>
              <w:t xml:space="preserve">-</w:t>
            </w:r>
            <w:r>
              <w:rPr>
                <w:b/>
                <w:lang w:val="en-US"/>
              </w:rPr>
              <w:t xml:space="preserve">mail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blPrEx/>
        <w:trPr>
          <w:trHeight w:val="9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r>
              <w:t xml:space="preserve">ГТРК «Томск» (канал вещания – Россия-1, Россия-24)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r>
              <w:t xml:space="preserve">634050, г. Томск, ул. Яковлева, 5,</w:t>
            </w:r>
            <w:r/>
          </w:p>
          <w:p>
            <w:r>
              <w:t xml:space="preserve">тел.: 8 (3822) 602</w:t>
            </w:r>
            <w:r>
              <w:t xml:space="preserve">-</w:t>
            </w:r>
            <w:r>
              <w:t xml:space="preserve">525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pStyle w:val="976"/>
              <w:spacing w:before="0" w:beforeAutospacing="0" w:after="0" w:afterAutospacing="0"/>
              <w:shd w:val="clear" w:color="auto" w:fill="ffffff"/>
            </w:pPr>
            <w:r>
              <w:t xml:space="preserve">Бяков</w:t>
            </w:r>
            <w:r>
              <w:t xml:space="preserve"> Артём Сергеевич</w:t>
            </w:r>
            <w:r>
              <w:t xml:space="preserve">, д</w:t>
            </w:r>
            <w:r>
              <w:t xml:space="preserve">иректор </w:t>
            </w:r>
            <w:r/>
          </w:p>
          <w:p>
            <w:pPr>
              <w:pStyle w:val="976"/>
              <w:spacing w:before="0" w:beforeAutospacing="0" w:after="0" w:afterAutospacing="0"/>
              <w:shd w:val="clear" w:color="auto" w:fill="ffff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r>
              <w:t xml:space="preserve">https://www.tvtomsk.ru/</w:t>
            </w:r>
            <w:r/>
          </w:p>
          <w:p>
            <w:r>
              <w:rPr>
                <w:lang w:val="en-US"/>
              </w:rPr>
              <w:t xml:space="preserve">adm</w:t>
            </w:r>
            <w:r>
              <w:t xml:space="preserve">@tvtomsk.ru</w:t>
            </w:r>
            <w:r/>
          </w:p>
        </w:tc>
      </w:tr>
      <w:tr>
        <w:tblPrEx/>
        <w:trPr>
          <w:trHeight w:val="9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r>
              <w:t xml:space="preserve">ООО «Томское время»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r>
              <w:t xml:space="preserve">634050, г. Томск, пр. Фрунзе, 101, 8 этаж, тел.: 8 (3822) 701-665, факс: 8 (3822) 701-669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Минина Ирита </w:t>
            </w:r>
            <w:r>
              <w:t xml:space="preserve">Хайруловна</w:t>
            </w:r>
            <w:r>
              <w:t xml:space="preserve">, д</w:t>
            </w:r>
            <w:r>
              <w:t xml:space="preserve">иректор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r>
              <w:t xml:space="preserve">https://tomsk-time.ru/</w:t>
            </w:r>
            <w:r/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news@rtvtomsk.ru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/>
            <w:r/>
          </w:p>
        </w:tc>
      </w:tr>
      <w:tr>
        <w:tblPrEx/>
        <w:trPr>
          <w:trHeight w:val="11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r>
              <w:t xml:space="preserve">«Транспорт ТВ»</w:t>
            </w:r>
            <w:r>
              <w:br w:type="textWrapping" w:clear="all"/>
              <w:t xml:space="preserve">ООО «</w:t>
            </w:r>
            <w:r>
              <w:t xml:space="preserve">Инфоматикс</w:t>
            </w:r>
            <w:r>
              <w:t xml:space="preserve">»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r>
              <w:t xml:space="preserve">634034, </w:t>
            </w:r>
            <w:r>
              <w:t xml:space="preserve">Томская</w:t>
            </w:r>
            <w:r>
              <w:t xml:space="preserve"> обл., г. Томск, ул. Красноармейская, д. 101А, оф. 320 (в РКН), 405, </w:t>
            </w:r>
            <w:r>
              <w:t xml:space="preserve">тел.:</w:t>
            </w:r>
            <w:r>
              <w:t xml:space="preserve">8 (495) 792-2752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r>
              <w:t xml:space="preserve">Мохов Вадим Валерьевич</w:t>
            </w:r>
            <w:r>
              <w:t xml:space="preserve">, генеральный директор</w:t>
            </w:r>
            <w:r/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r>
              <w:rPr>
                <w:rStyle w:val="958"/>
                <w:color w:val="auto"/>
                <w:u w:val="none"/>
              </w:rPr>
              <w:t xml:space="preserve">http://infomatix.ru/</w:t>
            </w:r>
            <w:r>
              <w:rPr>
                <w:rStyle w:val="958"/>
                <w:color w:val="auto"/>
                <w:u w:val="none"/>
              </w:rPr>
              <w:br w:type="textWrapping" w:clear="all"/>
              <w:t xml:space="preserve">info</w:t>
            </w:r>
            <w:r>
              <w:t xml:space="preserve">@innovacia.ru</w:t>
            </w:r>
            <w:r>
              <w:rPr>
                <w:rStyle w:val="958"/>
                <w:color w:val="auto"/>
                <w:u w:val="none"/>
              </w:rPr>
              <w:t xml:space="preserve"> </w:t>
            </w:r>
            <w:r/>
          </w:p>
        </w:tc>
      </w:tr>
      <w:tr>
        <w:tblPrEx/>
        <w:trPr>
          <w:trHeight w:val="17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pPr>
              <w:pStyle w:val="796"/>
              <w:spacing w:before="0" w:beforeAutospacing="0" w:after="0" w:afterAutospacing="0"/>
              <w:shd w:val="clear" w:color="auto" w:fill="fafaf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Телевизионная учебная студия ТВ-ТУСУР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634050, г. Томск, пр. Ленина, 40, оф. 209, тел.: 8 (3822) 510-530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Семкина</w:t>
            </w:r>
            <w:r>
              <w:t xml:space="preserve"> Лидия Алексеевна</w:t>
            </w:r>
            <w:r>
              <w:t xml:space="preserve">, н</w:t>
            </w:r>
            <w:r>
              <w:t xml:space="preserve">ачал</w:t>
            </w:r>
            <w:r>
              <w:t xml:space="preserve">ьник центра </w:t>
            </w:r>
            <w:r>
              <w:t xml:space="preserve">медийных</w:t>
            </w:r>
            <w:r>
              <w:t xml:space="preserve"> технологий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  <w:rPr>
                <w:rStyle w:val="958"/>
                <w:color w:val="auto"/>
                <w:u w:val="none"/>
              </w:rPr>
            </w:pPr>
            <w:r>
              <w:t xml:space="preserve">https://tusur.ru/ru/o-tusure/struktura-i-organy-upravleniya/sluzhby-prorektora-po-programmam-razvitiya/upravlenie-svyazi-i-kommunikatsiy-usik/tsentr-mediynyh-tehnologiy-tsmt</w:t>
            </w:r>
            <w:r>
              <w:rPr>
                <w:rStyle w:val="958"/>
                <w:color w:val="auto"/>
                <w:u w:val="none"/>
              </w:rPr>
              <w:br/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lidiia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a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semkina</w:t>
            </w:r>
            <w:r>
              <w:rPr>
                <w:rStyle w:val="958"/>
                <w:color w:val="auto"/>
                <w:u w:val="none"/>
              </w:rPr>
              <w:t xml:space="preserve">@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tusur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1405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pPr>
              <w:pStyle w:val="796"/>
              <w:shd w:val="clear" w:color="auto" w:fill="fafafa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Студия телевидения г. Асино («Асино-ТВ»)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636800, г. Асино, ул. </w:t>
            </w:r>
            <w:r>
              <w:t xml:space="preserve">Советская</w:t>
            </w:r>
            <w:r>
              <w:t xml:space="preserve">, 28</w:t>
            </w:r>
            <w:r>
              <w:t xml:space="preserve">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3824</w:t>
            </w:r>
            <w:r>
              <w:t xml:space="preserve">) </w:t>
            </w:r>
            <w:r>
              <w:t xml:space="preserve">122</w:t>
            </w:r>
            <w:r>
              <w:t xml:space="preserve">-</w:t>
            </w:r>
            <w:r>
              <w:t xml:space="preserve">623, </w:t>
            </w:r>
            <w:r>
              <w:t xml:space="preserve">1</w:t>
            </w:r>
            <w:r>
              <w:t xml:space="preserve">21</w:t>
            </w:r>
            <w:r>
              <w:t xml:space="preserve">-</w:t>
            </w:r>
            <w:r>
              <w:t xml:space="preserve">279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Пангина</w:t>
            </w:r>
            <w:r>
              <w:t xml:space="preserve"> Виктория Сергеевна</w:t>
            </w:r>
            <w:r>
              <w:t xml:space="preserve">, редактор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http://asinotv.ru/</w:t>
            </w:r>
            <w:r>
              <w:br/>
            </w:r>
            <w:r>
              <w:t xml:space="preserve">www.ok.ru/studiya.televideniyagasino</w:t>
            </w:r>
            <w:r>
              <w:br/>
            </w:r>
            <w:r>
              <w:t xml:space="preserve">asinotv@mail.ru</w:t>
            </w:r>
            <w:r>
              <w:br/>
            </w:r>
            <w:r>
              <w:t xml:space="preserve">v.dvilis@gmail.com</w:t>
            </w:r>
            <w:r/>
          </w:p>
        </w:tc>
      </w:tr>
      <w:tr>
        <w:tblPrEx/>
        <w:trPr>
          <w:trHeight w:val="1761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pPr>
              <w:pStyle w:val="796"/>
              <w:shd w:val="clear" w:color="auto" w:fill="fafafa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Студия телевидения Колпашева </w:t>
            </w:r>
            <w:r>
              <w:rPr>
                <w:b w:val="0"/>
                <w:sz w:val="24"/>
                <w:szCs w:val="24"/>
              </w:rPr>
              <w:t xml:space="preserve">(«</w:t>
            </w:r>
            <w:r>
              <w:rPr>
                <w:b w:val="0"/>
                <w:sz w:val="24"/>
                <w:szCs w:val="24"/>
              </w:rPr>
              <w:t xml:space="preserve">ТВК»</w:t>
            </w:r>
            <w:r>
              <w:rPr>
                <w:b w:val="0"/>
                <w:sz w:val="24"/>
                <w:szCs w:val="24"/>
              </w:rPr>
              <w:t xml:space="preserve">)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  <w:p>
            <w:pPr>
              <w:pStyle w:val="796"/>
              <w:shd w:val="clear" w:color="auto" w:fill="fafafa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636460, г. Колпашево, пер. Юбилейный, 6</w:t>
            </w:r>
            <w:r>
              <w:t xml:space="preserve">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</w:t>
            </w:r>
            <w:r>
              <w:t xml:space="preserve">) </w:t>
            </w:r>
            <w:r>
              <w:t xml:space="preserve">440-333, </w:t>
            </w:r>
            <w:r>
              <w:t xml:space="preserve">4</w:t>
            </w:r>
            <w:r>
              <w:t xml:space="preserve">51</w:t>
            </w:r>
            <w:r>
              <w:t xml:space="preserve">-</w:t>
            </w:r>
            <w:r>
              <w:t xml:space="preserve">632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Вихрова</w:t>
            </w:r>
            <w:r>
              <w:t xml:space="preserve"> Татьяна Алексеевна, генеральный директор 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  <w:p>
            <w:pPr>
              <w:spacing w:line="300" w:lineRule="atLeast"/>
              <w:shd w:val="clear" w:color="auto" w:fill="ffffff"/>
            </w:pPr>
            <w:r>
              <w:t xml:space="preserve">Вихров Сергей Александрович</w:t>
            </w:r>
            <w:r>
              <w:t xml:space="preserve">,</w:t>
            </w:r>
            <w:r>
              <w:t xml:space="preserve"> заместитель генерального директора, главный редактор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http://vk.com/tvknews</w:t>
            </w:r>
            <w:r>
              <w:br/>
            </w:r>
            <w:r>
              <w:t xml:space="preserve">tvk-tanya@ya.ru</w:t>
            </w:r>
            <w:r>
              <w:br/>
            </w:r>
            <w:r>
              <w:t xml:space="preserve">tvk-70r@ya.ru</w:t>
            </w:r>
            <w:r/>
          </w:p>
        </w:tc>
      </w:tr>
      <w:tr>
        <w:tblPrEx/>
        <w:trPr>
          <w:trHeight w:val="1337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pPr>
              <w:pStyle w:val="796"/>
              <w:shd w:val="clear" w:color="auto" w:fill="fafafa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</w:t>
            </w:r>
            <w:r>
              <w:rPr>
                <w:b w:val="0"/>
                <w:sz w:val="24"/>
                <w:szCs w:val="24"/>
              </w:rPr>
              <w:t xml:space="preserve">трежевское</w:t>
            </w:r>
            <w:r>
              <w:rPr>
                <w:b w:val="0"/>
                <w:sz w:val="24"/>
                <w:szCs w:val="24"/>
              </w:rPr>
              <w:t xml:space="preserve"> телевидение («СТВ»)</w:t>
            </w:r>
            <w:r>
              <w:rPr>
                <w:b w:val="0"/>
                <w:sz w:val="24"/>
                <w:szCs w:val="24"/>
              </w:rPr>
              <w:t xml:space="preserve"> 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636782, г. Стрежевой, ул. Нефтяников, 219</w:t>
            </w:r>
            <w:r>
              <w:t xml:space="preserve">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38259</w:t>
            </w:r>
            <w:r>
              <w:t xml:space="preserve">) </w:t>
            </w:r>
            <w:r>
              <w:t xml:space="preserve">52</w:t>
            </w:r>
            <w:r>
              <w:t xml:space="preserve">-</w:t>
            </w:r>
            <w:r>
              <w:t xml:space="preserve">787, 53</w:t>
            </w:r>
            <w:r>
              <w:t xml:space="preserve">-</w:t>
            </w:r>
            <w:r>
              <w:t xml:space="preserve">070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Овсянникова Светлана</w:t>
            </w:r>
            <w:r>
              <w:t xml:space="preserve"> </w:t>
            </w:r>
            <w:r>
              <w:t xml:space="preserve">Александровна</w:t>
            </w:r>
            <w:r>
              <w:t xml:space="preserve">, </w:t>
            </w:r>
            <w:r>
              <w:t xml:space="preserve">з</w:t>
            </w:r>
            <w:r>
              <w:t xml:space="preserve">ам</w:t>
            </w:r>
            <w:r>
              <w:t xml:space="preserve">еститель генерального директора ООО «Инфо-Стрежевой»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www.stv-tv.ru</w:t>
            </w:r>
            <w:r>
              <w:br/>
            </w:r>
            <w:r>
              <w:t xml:space="preserve">stvtv@bk.ru</w:t>
            </w:r>
            <w:r/>
          </w:p>
        </w:tc>
      </w:tr>
      <w:tr>
        <w:tblPrEx/>
        <w:trPr>
          <w:trHeight w:val="146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29"/>
              </w:numPr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3" w:type="dxa"/>
            <w:textDirection w:val="lrTb"/>
            <w:noWrap w:val="false"/>
          </w:tcPr>
          <w:p>
            <w:pPr>
              <w:pStyle w:val="796"/>
              <w:shd w:val="clear" w:color="auto" w:fill="fafafa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«</w:t>
            </w:r>
            <w:r>
              <w:rPr>
                <w:b w:val="0"/>
                <w:sz w:val="24"/>
                <w:szCs w:val="24"/>
              </w:rPr>
              <w:t xml:space="preserve">Северская телекомпания-7» (ООО «СТ</w:t>
            </w:r>
            <w:r>
              <w:rPr>
                <w:b w:val="0"/>
                <w:sz w:val="24"/>
                <w:szCs w:val="24"/>
              </w:rPr>
              <w:t xml:space="preserve">7</w:t>
            </w:r>
            <w:r>
              <w:rPr>
                <w:b w:val="0"/>
                <w:sz w:val="24"/>
                <w:szCs w:val="24"/>
              </w:rPr>
              <w:t xml:space="preserve">»)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01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636000, г. Северск, пр. </w:t>
            </w:r>
            <w:r>
              <w:t xml:space="preserve">Коммунистический</w:t>
            </w:r>
            <w:r>
              <w:t xml:space="preserve">, д. 42, офис 6, </w:t>
            </w:r>
            <w:r>
              <w:t xml:space="preserve">тел.: 8 (3823) 770</w:t>
            </w:r>
            <w:r>
              <w:t xml:space="preserve">-</w:t>
            </w:r>
            <w:r>
              <w:t xml:space="preserve">199</w:t>
            </w:r>
            <w:r>
              <w:t xml:space="preserve">, 770</w:t>
            </w:r>
            <w:r>
              <w:t xml:space="preserve">-</w:t>
            </w:r>
            <w:r>
              <w:t xml:space="preserve">099</w:t>
            </w:r>
            <w:r>
              <w:t xml:space="preserve"> проверить код!</w:t>
            </w:r>
            <w:r>
              <w:t xml:space="preserve"> </w:t>
            </w:r>
            <w:r>
              <w:t xml:space="preserve">П</w:t>
            </w:r>
            <w:r>
              <w:t xml:space="preserve">роверила</w:t>
            </w:r>
            <w:r>
              <w:t xml:space="preserve"> все верно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spacing w:line="300" w:lineRule="atLeast"/>
              <w:shd w:val="clear" w:color="auto" w:fill="ffffff"/>
            </w:pPr>
            <w:r>
              <w:t xml:space="preserve">Плехов Игорь Николаевич</w:t>
            </w:r>
            <w:r/>
          </w:p>
          <w:p>
            <w:pPr>
              <w:spacing w:line="300" w:lineRule="atLeast"/>
              <w:shd w:val="clear" w:color="auto" w:fill="ffffff"/>
            </w:pPr>
            <w:r>
              <w:t xml:space="preserve">директор</w:t>
            </w:r>
            <w:r/>
          </w:p>
          <w:p>
            <w:pPr>
              <w:spacing w:line="300" w:lineRule="atLeast"/>
              <w:shd w:val="clear" w:color="auto" w:fill="ffffff"/>
            </w:pPr>
            <w:r>
              <w:t xml:space="preserve">ООО «СЕВЕРСКАЯ ТЕЛЕКОМПАНИЯ-7»</w:t>
            </w:r>
            <w:r/>
          </w:p>
          <w:p>
            <w:pPr>
              <w:spacing w:line="300" w:lineRule="atLeast"/>
              <w:shd w:val="clear" w:color="auto" w:fill="ffffff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before="100" w:beforeAutospacing="1" w:after="100" w:afterAutospacing="1"/>
              <w:shd w:val="clear" w:color="auto" w:fill="ffffff"/>
            </w:pPr>
            <w:r>
              <w:t xml:space="preserve">https://vk.com/severskst7</w:t>
            </w:r>
            <w:r>
              <w:br/>
            </w:r>
            <w:r>
              <w:t xml:space="preserve">st7office@yandex.ru</w:t>
            </w:r>
            <w:r>
              <w:br/>
            </w:r>
            <w:r>
              <w:t xml:space="preserve">st7news@yandex.ru</w:t>
            </w:r>
            <w:r/>
          </w:p>
        </w:tc>
      </w:tr>
    </w:tbl>
    <w:p>
      <w:pPr>
        <w:pStyle w:val="1024"/>
        <w:jc w:val="center"/>
        <w:spacing w:after="0" w:line="100" w:lineRule="atLeas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line="100" w:lineRule="atLeast"/>
        <w:rPr>
          <w:rFonts w:eastAsia="SimSun"/>
        </w:rPr>
      </w:pPr>
      <w:r>
        <w:rPr>
          <w:rFonts w:eastAsia="SimSun"/>
        </w:rPr>
      </w:r>
      <w:r>
        <w:rPr>
          <w:rFonts w:eastAsia="SimSun"/>
        </w:rPr>
      </w:r>
      <w:r>
        <w:rPr>
          <w:rFonts w:eastAsia="SimSun"/>
        </w:rPr>
      </w:r>
    </w:p>
    <w:p>
      <w:pPr>
        <w:spacing w:after="200" w:line="276" w:lineRule="auto"/>
        <w:rPr>
          <w:rFonts w:ascii="Calibri" w:hAnsi="Calibri" w:eastAsia="SimSun"/>
          <w:sz w:val="22"/>
          <w:szCs w:val="22"/>
        </w:rPr>
      </w:pPr>
      <w:r>
        <w:rPr>
          <w:rFonts w:ascii="Calibri" w:hAnsi="Calibri" w:eastAsia="SimSun"/>
          <w:sz w:val="22"/>
          <w:szCs w:val="22"/>
        </w:rPr>
      </w:r>
      <w:r>
        <w:rPr>
          <w:rFonts w:ascii="Calibri" w:hAnsi="Calibri" w:eastAsia="SimSun"/>
          <w:sz w:val="22"/>
          <w:szCs w:val="22"/>
        </w:rPr>
      </w:r>
      <w:r>
        <w:rPr>
          <w:rFonts w:ascii="Calibri" w:hAnsi="Calibri" w:eastAsia="SimSun"/>
          <w:sz w:val="22"/>
          <w:szCs w:val="22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t xml:space="preserve">Радиостанции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38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448"/>
        <w:gridCol w:w="2835"/>
        <w:gridCol w:w="2835"/>
        <w:gridCol w:w="2835"/>
      </w:tblGrid>
      <w:tr>
        <w:tblPrEx/>
        <w:trPr>
          <w:jc w:val="center"/>
          <w:trHeight w:val="954"/>
        </w:trPr>
        <w:tc>
          <w:tcPr>
            <w:shd w:val="clear" w:color="auto" w:fill="e6e6e6"/>
            <w:tcW w:w="9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444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СМИ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редакции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Web</w:t>
            </w:r>
            <w:r>
              <w:rPr>
                <w:b/>
              </w:rPr>
              <w:t xml:space="preserve">-ресурс,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e</w:t>
            </w:r>
            <w:r>
              <w:rPr>
                <w:b/>
              </w:rPr>
              <w:t xml:space="preserve">-</w:t>
            </w:r>
            <w:r>
              <w:rPr>
                <w:b/>
                <w:lang w:val="en-US"/>
              </w:rPr>
              <w:t xml:space="preserve">mail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Руководство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3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ООО «Радио Сибирь Томск» (МКР-Медиа)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«Радио Сибирь» в Томске и Северске (104,6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«Пи </w:t>
            </w:r>
            <w:r>
              <w:rPr>
                <w:lang w:val="en-US"/>
              </w:rPr>
              <w:t xml:space="preserve">FM</w:t>
            </w:r>
            <w:r>
              <w:t xml:space="preserve">» (101,3)</w:t>
            </w:r>
            <w:r/>
          </w:p>
          <w:p>
            <w:r>
              <w:t xml:space="preserve">«Радио Звезда» (88,5) </w:t>
            </w:r>
            <w:r/>
          </w:p>
          <w:p>
            <w:pPr>
              <w:rPr>
                <w:bCs/>
              </w:rPr>
            </w:pPr>
            <w:r>
              <w:rPr>
                <w:bCs/>
              </w:rPr>
              <w:t xml:space="preserve">«Радио Шансон» (96,1 </w:t>
            </w:r>
            <w:r>
              <w:rPr>
                <w:bCs/>
                <w:lang w:val="en-US"/>
              </w:rPr>
              <w:t xml:space="preserve">FM</w:t>
            </w:r>
            <w:r>
              <w:rPr>
                <w:bCs/>
              </w:rPr>
              <w:t xml:space="preserve">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634003, г. Томск, пер. Мариинский, 8, тел.: 8 (3822) 659-393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https://sibir.fm/tomsk/</w:t>
            </w:r>
            <w:r/>
          </w:p>
          <w:p>
            <w:r>
              <w:t xml:space="preserve">http://www.mkrmedia.ru/</w:t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tomsibir-mail@mkrmedia.ru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Климов Роман Игоревич</w:t>
            </w:r>
            <w:r>
              <w:t xml:space="preserve">,</w:t>
            </w:r>
            <w:r/>
          </w:p>
          <w:p>
            <w:r>
              <w:t xml:space="preserve">генеральный директор</w:t>
            </w:r>
            <w:r/>
          </w:p>
          <w:p>
            <w:r/>
            <w:r/>
          </w:p>
        </w:tc>
      </w:tr>
      <w:tr>
        <w:tblPrEx/>
        <w:trPr>
          <w:jc w:val="center"/>
          <w:trHeight w:val="1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Государственная Телерадиокомпания «Томск»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«Маяк-Томск» (106,6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«Радио России – Томск» (102,9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pPr>
              <w:rPr>
                <w:b/>
              </w:rPr>
            </w:pPr>
            <w:r>
              <w:t xml:space="preserve">«Вести </w:t>
            </w:r>
            <w:r>
              <w:rPr>
                <w:lang w:val="en-US"/>
              </w:rPr>
              <w:t xml:space="preserve">F</w:t>
            </w:r>
            <w:r>
              <w:t xml:space="preserve">М – Томск» (91,1)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634045, г. Томск, ул. Пушкина, 19, тел.: 8 (3822) 602-502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http://www.tvtomsk.ru/</w:t>
            </w:r>
            <w:r/>
          </w:p>
          <w:p>
            <w:r>
              <w:t xml:space="preserve">mayakvtomske@gmail.com</w:t>
            </w:r>
            <w:r/>
          </w:p>
          <w:p>
            <w:r>
              <w:t xml:space="preserve">radio@tvtomsk.ru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Бяков</w:t>
            </w:r>
            <w:r>
              <w:t xml:space="preserve"> Артём Сергеевич</w:t>
            </w:r>
            <w:r>
              <w:t xml:space="preserve">, директор</w:t>
            </w:r>
            <w:r/>
          </w:p>
          <w:p>
            <w:r/>
            <w:r/>
          </w:p>
        </w:tc>
      </w:tr>
      <w:tr>
        <w:tblPrEx/>
        <w:trPr>
          <w:jc w:val="center"/>
          <w:trHeight w:val="9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keepNext/>
              <w:spacing w:after="375"/>
              <w:shd w:val="clear" w:color="auto" w:fill="fcfbf7"/>
              <w:outlineLvl w:val="1"/>
            </w:pPr>
            <w:r>
              <w:rPr>
                <w:b/>
              </w:rPr>
              <w:t xml:space="preserve">«Томский благовест»</w:t>
            </w:r>
            <w:r>
              <w:t xml:space="preserve"> (</w:t>
            </w:r>
            <w:r>
              <w:rPr>
                <w:bCs/>
              </w:rPr>
              <w:t xml:space="preserve">100,9 </w:t>
            </w:r>
            <w:r>
              <w:rPr>
                <w:bCs/>
              </w:rPr>
              <w:t xml:space="preserve">F</w:t>
            </w:r>
            <w:r>
              <w:rPr>
                <w:bCs/>
              </w:rPr>
              <w:t xml:space="preserve">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634003, г. Томск, пер. Мариинский, 10, </w:t>
            </w:r>
            <w:r/>
          </w:p>
          <w:p>
            <w:r>
              <w:t xml:space="preserve">тел</w:t>
            </w:r>
            <w:r>
              <w:rPr>
                <w:lang w:val="en-US"/>
              </w:rPr>
              <w:t xml:space="preserve">.: </w:t>
            </w:r>
            <w:r>
              <w:t xml:space="preserve">+7-</w:t>
            </w:r>
            <w:r>
              <w:t xml:space="preserve">905</w:t>
            </w:r>
            <w:r>
              <w:t xml:space="preserve">-</w:t>
            </w:r>
            <w:r>
              <w:t xml:space="preserve">089-8692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https://radio-blagovest.ru/</w:t>
            </w:r>
            <w:r/>
          </w:p>
          <w:p>
            <w:r>
              <w:rPr>
                <w:lang w:val="en-US"/>
              </w:rPr>
              <w:t xml:space="preserve">Noskov</w:t>
            </w:r>
            <w:r>
              <w:t xml:space="preserve">.</w:t>
            </w:r>
            <w:r>
              <w:rPr>
                <w:lang w:val="en-US"/>
              </w:rPr>
              <w:t xml:space="preserve">s</w:t>
            </w:r>
            <w:r>
              <w:t xml:space="preserve">82@</w:t>
            </w:r>
            <w:r>
              <w:rPr>
                <w:lang w:val="en-US"/>
              </w:rPr>
              <w:t xml:space="preserve">mail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rPr>
                <w:lang w:val="en-US"/>
              </w:rPr>
              <w:t xml:space="preserve">Носков</w:t>
            </w:r>
            <w:r>
              <w:rPr>
                <w:lang w:val="en-US"/>
              </w:rPr>
              <w:t xml:space="preserve"> С</w:t>
            </w:r>
            <w:r>
              <w:t xml:space="preserve">ергей</w:t>
            </w:r>
            <w:r>
              <w:t xml:space="preserve"> </w:t>
            </w:r>
            <w:r>
              <w:rPr>
                <w:lang w:val="en-US"/>
              </w:rPr>
              <w:t xml:space="preserve">В</w:t>
            </w:r>
            <w:r>
              <w:t xml:space="preserve">асильевич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директор</w:t>
            </w:r>
            <w:r/>
          </w:p>
          <w:p>
            <w:pPr>
              <w:shd w:val="clear" w:color="auto" w:fill="ffffff"/>
            </w:pPr>
            <w:r/>
            <w:r/>
          </w:p>
        </w:tc>
      </w:tr>
      <w:tr>
        <w:tblPrEx/>
        <w:trPr>
          <w:jc w:val="center"/>
          <w:trHeight w:val="9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r>
              <w:rPr>
                <w:b/>
              </w:rPr>
              <w:t xml:space="preserve">Дайджест </w:t>
            </w:r>
            <w:r>
              <w:rPr>
                <w:b/>
                <w:lang w:val="en-US"/>
              </w:rPr>
              <w:t xml:space="preserve">FM</w:t>
            </w:r>
            <w:r>
              <w:rPr>
                <w:b/>
              </w:rPr>
              <w:t xml:space="preserve"> </w:t>
            </w:r>
            <w:r>
              <w:t xml:space="preserve">(</w:t>
            </w:r>
            <w:r>
              <w:t xml:space="preserve">радиохолдинг</w:t>
            </w:r>
            <w:r>
              <w:t xml:space="preserve">):</w:t>
            </w:r>
            <w:r/>
          </w:p>
          <w:p>
            <w:r/>
            <w:r/>
          </w:p>
          <w:p>
            <w:r>
              <w:t xml:space="preserve">Русское Радио (102,1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Love Radio (95,7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ENERGY (106,1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Радио</w:t>
            </w:r>
            <w:r>
              <w:rPr>
                <w:lang w:val="en-US"/>
              </w:rPr>
              <w:t xml:space="preserve"> Maximum (98,8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Юмор</w:t>
            </w:r>
            <w:r>
              <w:rPr>
                <w:lang w:val="en-US"/>
              </w:rPr>
              <w:t xml:space="preserve"> FM (104,2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DFM (103,8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Хит</w:t>
            </w:r>
            <w:r>
              <w:rPr>
                <w:lang w:val="en-US"/>
              </w:rPr>
              <w:t xml:space="preserve"> FM (101,7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Радио Дача (107,1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Авторадио</w:t>
            </w:r>
            <w:r>
              <w:t xml:space="preserve"> (105,4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Comedy Radio (90,3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rPr>
                <w:lang w:val="en-US"/>
              </w:rPr>
            </w:pPr>
            <w:r>
              <w:t xml:space="preserve">Радио</w:t>
            </w:r>
            <w:r>
              <w:rPr>
                <w:lang w:val="en-US"/>
              </w:rPr>
              <w:t xml:space="preserve"> </w:t>
            </w:r>
            <w:r>
              <w:t xml:space="preserve">Ваня</w:t>
            </w:r>
            <w:r>
              <w:rPr>
                <w:lang w:val="en-US"/>
              </w:rPr>
              <w:t xml:space="preserve"> (96,5 FM)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>
              <w:t xml:space="preserve">Радио</w:t>
            </w:r>
            <w:r>
              <w:rPr>
                <w:lang w:val="en-US"/>
              </w:rPr>
              <w:t xml:space="preserve"> Monte Carlo </w:t>
            </w:r>
            <w:r>
              <w:t xml:space="preserve">(89,5 </w:t>
            </w:r>
            <w:r>
              <w:rPr>
                <w:lang w:val="en-US"/>
              </w:rPr>
              <w:t xml:space="preserve">FM)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634061, </w:t>
            </w:r>
            <w:r>
              <w:t xml:space="preserve">Томская</w:t>
            </w:r>
            <w:r>
              <w:t xml:space="preserve"> обл., г. Томск, ул. Герцена, д. 72Б, </w:t>
            </w:r>
            <w:r>
              <w:t xml:space="preserve">тел.:</w:t>
            </w:r>
            <w:r>
              <w:t xml:space="preserve">8 (3822) 521-001 (доб. 269)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https://radio.tomsk.ru/</w:t>
            </w:r>
            <w:r/>
          </w:p>
          <w:p>
            <w:r>
              <w:t xml:space="preserve">volkova.ver@mail.ru</w:t>
            </w:r>
            <w:r/>
          </w:p>
          <w:p>
            <w:r>
              <w:t xml:space="preserve">https://vk.com/russkoeradiotomsk</w:t>
            </w:r>
            <w:r/>
          </w:p>
          <w:p>
            <w:r>
              <w:rPr>
                <w:lang w:val="en-US"/>
              </w:rPr>
              <w:t xml:space="preserve">https</w:t>
            </w:r>
            <w:r>
              <w:t xml:space="preserve">://</w:t>
            </w:r>
            <w:r>
              <w:rPr>
                <w:lang w:val="en-US"/>
              </w:rPr>
              <w:t xml:space="preserve">vk</w:t>
            </w:r>
            <w:r>
              <w:t xml:space="preserve">.</w:t>
            </w:r>
            <w:r>
              <w:rPr>
                <w:lang w:val="en-US"/>
              </w:rPr>
              <w:t xml:space="preserve">com</w:t>
            </w:r>
            <w:r>
              <w:t xml:space="preserve">/</w:t>
            </w:r>
            <w:r>
              <w:rPr>
                <w:lang w:val="en-US"/>
              </w:rPr>
              <w:t xml:space="preserve">loveradiotomsk</w:t>
            </w:r>
            <w:r/>
          </w:p>
          <w:p>
            <w:r>
              <w:t xml:space="preserve">https://vk.com/energy_tomsk</w:t>
            </w:r>
            <w:r/>
          </w:p>
          <w:p>
            <w:r>
              <w:rPr>
                <w:lang w:val="en-US"/>
              </w:rPr>
              <w:t xml:space="preserve">https</w:t>
            </w:r>
            <w:r>
              <w:t xml:space="preserve">://</w:t>
            </w:r>
            <w:r>
              <w:rPr>
                <w:lang w:val="en-US"/>
              </w:rPr>
              <w:t xml:space="preserve">vk</w:t>
            </w:r>
            <w:r>
              <w:t xml:space="preserve">.</w:t>
            </w:r>
            <w:r>
              <w:rPr>
                <w:lang w:val="en-US"/>
              </w:rPr>
              <w:t xml:space="preserve">com</w:t>
            </w:r>
            <w:r>
              <w:t xml:space="preserve">/</w:t>
            </w:r>
            <w:r>
              <w:rPr>
                <w:lang w:val="en-US"/>
              </w:rPr>
              <w:t xml:space="preserve">radiomaximumtomsk</w:t>
            </w:r>
            <w:r/>
          </w:p>
          <w:p>
            <w:r>
              <w:t xml:space="preserve">https://vk.com/humor_fm_tomsk</w:t>
            </w:r>
            <w:r/>
          </w:p>
          <w:p>
            <w:r>
              <w:t xml:space="preserve">https://vk.com/dfmtomsk</w:t>
            </w:r>
            <w:r/>
          </w:p>
          <w:p>
            <w:r>
              <w:rPr>
                <w:lang w:val="en-US"/>
              </w:rPr>
              <w:t xml:space="preserve">https</w:t>
            </w:r>
            <w:r>
              <w:t xml:space="preserve">://</w:t>
            </w:r>
            <w:r>
              <w:rPr>
                <w:lang w:val="en-US"/>
              </w:rPr>
              <w:t xml:space="preserve">radio</w:t>
            </w:r>
            <w:r>
              <w:t xml:space="preserve">.</w:t>
            </w:r>
            <w:r>
              <w:rPr>
                <w:lang w:val="en-US"/>
              </w:rPr>
              <w:t xml:space="preserve">tomsk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/</w:t>
            </w:r>
            <w:r>
              <w:rPr>
                <w:lang w:val="en-US"/>
              </w:rPr>
              <w:t xml:space="preserve">radio</w:t>
            </w:r>
            <w:r>
              <w:t xml:space="preserve">/</w:t>
            </w:r>
            <w:r>
              <w:rPr>
                <w:lang w:val="en-US"/>
              </w:rPr>
              <w:t xml:space="preserve">hit</w:t>
            </w:r>
            <w:r>
              <w:t xml:space="preserve">-</w:t>
            </w:r>
            <w:r>
              <w:rPr>
                <w:lang w:val="en-US"/>
              </w:rPr>
              <w:t xml:space="preserve">fm</w:t>
            </w:r>
            <w:r/>
          </w:p>
          <w:p>
            <w:r>
              <w:t xml:space="preserve">https://vk.com/dachatomsk</w:t>
            </w:r>
            <w:r/>
          </w:p>
          <w:p>
            <w:r>
              <w:rPr>
                <w:lang w:val="en-US"/>
              </w:rPr>
              <w:t xml:space="preserve">https</w:t>
            </w:r>
            <w:r>
              <w:t xml:space="preserve">://</w:t>
            </w:r>
            <w:r>
              <w:rPr>
                <w:lang w:val="en-US"/>
              </w:rPr>
              <w:t xml:space="preserve">radio</w:t>
            </w:r>
            <w:r>
              <w:t xml:space="preserve">.</w:t>
            </w:r>
            <w:r>
              <w:rPr>
                <w:lang w:val="en-US"/>
              </w:rPr>
              <w:t xml:space="preserve">tomsk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/</w:t>
            </w:r>
            <w:r>
              <w:rPr>
                <w:lang w:val="en-US"/>
              </w:rPr>
              <w:t xml:space="preserve">radio</w:t>
            </w:r>
            <w:r>
              <w:t xml:space="preserve">/</w:t>
            </w:r>
            <w:r>
              <w:rPr>
                <w:lang w:val="en-US"/>
              </w:rPr>
              <w:t xml:space="preserve">comedy</w:t>
            </w:r>
            <w:r>
              <w:t xml:space="preserve">-</w:t>
            </w:r>
            <w:r>
              <w:rPr>
                <w:lang w:val="en-US"/>
              </w:rPr>
              <w:t xml:space="preserve">radio</w:t>
            </w:r>
            <w:r/>
          </w:p>
          <w:p>
            <w:r>
              <w:t xml:space="preserve">https://vk.com/avtoradio_tomsk</w:t>
            </w:r>
            <w:r/>
          </w:p>
          <w:p>
            <w:r>
              <w:t xml:space="preserve">https://radio.tomsk.ru/radio/comedy-radio</w:t>
            </w:r>
            <w:r/>
          </w:p>
          <w:p>
            <w:r>
              <w:t xml:space="preserve">https://radio.tomsk.ru/radio/radio-vanya</w:t>
            </w:r>
            <w:r/>
          </w:p>
          <w:p>
            <w:r>
              <w:t xml:space="preserve">https://radio.tomsk.ru/radio/radio-monte-carlo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Румянцева Надежда Константиновна,</w:t>
            </w:r>
            <w:r/>
          </w:p>
          <w:p>
            <w:r>
              <w:t xml:space="preserve">директор</w:t>
            </w:r>
            <w:r/>
          </w:p>
          <w:p>
            <w:r/>
            <w:r/>
          </w:p>
          <w:p>
            <w:r>
              <w:t xml:space="preserve">Пилевин</w:t>
            </w:r>
            <w:r>
              <w:t xml:space="preserve"> Иван Александрович</w:t>
            </w:r>
            <w:r/>
          </w:p>
          <w:p>
            <w:r>
              <w:t xml:space="preserve">директор</w:t>
            </w:r>
            <w:r/>
          </w:p>
        </w:tc>
      </w:tr>
      <w:tr>
        <w:tblPrEx/>
        <w:trPr>
          <w:jc w:val="center"/>
          <w:trHeight w:val="9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keepNext/>
              <w:spacing w:after="375"/>
              <w:shd w:val="clear" w:color="auto" w:fill="fcfbf7"/>
              <w:rPr>
                <w:b/>
              </w:rPr>
              <w:outlineLvl w:val="1"/>
            </w:pPr>
            <w:r>
              <w:rPr>
                <w:b/>
              </w:rPr>
              <w:t xml:space="preserve">Радио </w:t>
            </w:r>
            <w:r>
              <w:rPr>
                <w:b/>
              </w:rPr>
              <w:t xml:space="preserve">Jazz</w:t>
            </w:r>
            <w:r>
              <w:rPr>
                <w:b/>
              </w:rPr>
              <w:t xml:space="preserve">, (99,6 FM)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634028, г. Томск, ул. Аркадия Иванова, 2</w:t>
            </w:r>
            <w:r/>
          </w:p>
          <w:p>
            <w:pPr>
              <w:shd w:val="clear" w:color="auto" w:fill="ffffff"/>
            </w:pPr>
            <w:r>
              <w:t xml:space="preserve">т</w:t>
            </w:r>
            <w:r>
              <w:t xml:space="preserve">ел</w:t>
            </w:r>
            <w:r>
              <w:t xml:space="preserve">.: 8 (3822) 238-111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https://vk.com/tomskjazz</w:t>
            </w:r>
            <w:r/>
          </w:p>
          <w:p>
            <w:r>
              <w:t xml:space="preserve">jazztoday@mail.ru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Савелье</w:t>
            </w:r>
            <w:r>
              <w:t xml:space="preserve">ва Алена </w:t>
            </w:r>
            <w:r>
              <w:t xml:space="preserve">Климентьевна</w:t>
            </w:r>
            <w:r>
              <w:t xml:space="preserve">,</w:t>
            </w:r>
            <w:r>
              <w:br/>
              <w:t xml:space="preserve">директор</w:t>
            </w:r>
            <w:r/>
          </w:p>
          <w:p>
            <w:pPr>
              <w:shd w:val="clear" w:color="auto" w:fill="ffffff"/>
            </w:pPr>
            <w:r>
              <w:br/>
            </w:r>
            <w:r>
              <w:t xml:space="preserve">Томчак</w:t>
            </w:r>
            <w:r>
              <w:t xml:space="preserve"> Оксана Романовна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менеджер</w:t>
            </w:r>
            <w:r/>
          </w:p>
          <w:p>
            <w:pPr>
              <w:shd w:val="clear" w:color="auto" w:fill="ffffff"/>
            </w:pPr>
            <w:r/>
            <w:r/>
          </w:p>
        </w:tc>
      </w:tr>
      <w:tr>
        <w:tblPrEx/>
        <w:trPr>
          <w:jc w:val="center"/>
          <w:trHeight w:val="9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keepNext/>
              <w:spacing w:after="375"/>
              <w:shd w:val="clear" w:color="auto" w:fill="fcfbf7"/>
              <w:rPr>
                <w:b/>
              </w:rPr>
              <w:outlineLvl w:val="1"/>
            </w:pPr>
            <w:r>
              <w:rPr>
                <w:b/>
              </w:rPr>
              <w:t xml:space="preserve">Наше радио (90,7 FM)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634009, пр. Ленина, 151/1 ст</w:t>
            </w:r>
            <w:r>
              <w:t xml:space="preserve">. </w:t>
            </w:r>
            <w:r>
              <w:t xml:space="preserve">1, тел.: 8 (3822) 900-979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https://vk.com/nashe70ru </w:t>
            </w:r>
            <w:r>
              <w:t xml:space="preserve">nashe</w:t>
            </w:r>
            <w:r>
              <w:t xml:space="preserve">@</w:t>
            </w:r>
            <w:r>
              <w:rPr>
                <w:lang w:val="en-US"/>
              </w:rPr>
              <w:t xml:space="preserve">green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Пожидаева Елена Александровна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директор</w:t>
            </w:r>
            <w:r>
              <w:br/>
            </w:r>
            <w:r/>
          </w:p>
        </w:tc>
      </w:tr>
      <w:tr>
        <w:tblPrEx/>
        <w:trPr>
          <w:jc w:val="center"/>
          <w:trHeight w:val="9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lang w:val="en-US"/>
              </w:rPr>
              <w:t xml:space="preserve">SV</w:t>
            </w:r>
            <w:r>
              <w:rPr>
                <w:b/>
              </w:rPr>
              <w:t xml:space="preserve"> Медиа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</w:rPr>
              <w:t xml:space="preserve">«</w:t>
            </w:r>
            <w:r>
              <w:t xml:space="preserve">Европа плюс Томск» (107,6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«Ретро </w:t>
            </w:r>
            <w:r>
              <w:rPr>
                <w:lang w:val="en-US"/>
              </w:rPr>
              <w:t xml:space="preserve">FM</w:t>
            </w:r>
            <w:r>
              <w:t xml:space="preserve"> Томск» (102,5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«Радио 7 на семи холмах» (87,7 FM)</w:t>
            </w:r>
            <w:r/>
          </w:p>
          <w:p>
            <w:r>
              <w:rPr>
                <w:bCs/>
                <w:i/>
                <w:iCs/>
              </w:rPr>
              <w:t xml:space="preserve">«</w:t>
            </w:r>
            <w:r>
              <w:rPr>
                <w:bCs/>
                <w:iCs/>
              </w:rPr>
              <w:t xml:space="preserve">Дорожное радио» (98,4 </w:t>
            </w:r>
            <w:r>
              <w:rPr>
                <w:bCs/>
                <w:iCs/>
                <w:lang w:val="en-US"/>
              </w:rPr>
              <w:t xml:space="preserve">FM</w:t>
            </w:r>
            <w:r>
              <w:rPr>
                <w:bCs/>
                <w:iCs/>
              </w:rPr>
              <w:t xml:space="preserve">)</w:t>
            </w:r>
            <w:r/>
          </w:p>
          <w:p>
            <w:r>
              <w:t xml:space="preserve">«Новое радио» (99,2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«Детское радио» (103,4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  <w:p>
            <w:r>
              <w:t xml:space="preserve">Relax</w:t>
            </w:r>
            <w:r>
              <w:t xml:space="preserve"> FM (88,9 </w:t>
            </w:r>
            <w:r>
              <w:rPr>
                <w:lang w:val="en-US"/>
              </w:rPr>
              <w:t xml:space="preserve">FM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634009, г. Томск, пр. </w:t>
            </w:r>
            <w:r>
              <w:t xml:space="preserve">Ленина, д. 157, этаж 1. </w:t>
            </w:r>
            <w:r>
              <w:t xml:space="preserve">т</w:t>
            </w:r>
            <w:r>
              <w:t xml:space="preserve">ел.: </w:t>
            </w:r>
            <w:r>
              <w:t xml:space="preserve">8</w:t>
            </w:r>
            <w:r>
              <w:t xml:space="preserve"> (3822) 633-723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https://sv-media.ru/</w:t>
            </w:r>
            <w:r/>
          </w:p>
          <w:p>
            <w:r>
              <w:t xml:space="preserve">info@sv-media.ru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Середа Светлана Александровна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исполнительный директор</w:t>
            </w:r>
            <w:r/>
          </w:p>
          <w:p>
            <w:pPr>
              <w:shd w:val="clear" w:color="auto" w:fill="ffffff"/>
            </w:pPr>
            <w:r/>
            <w:r/>
          </w:p>
        </w:tc>
      </w:tr>
      <w:tr>
        <w:tblPrEx/>
        <w:trPr>
          <w:jc w:val="center"/>
          <w:trHeight w:val="98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«Ваше радио в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Стрежевом»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— «</w:t>
            </w:r>
            <w:r>
              <w:rPr>
                <w:b/>
              </w:rPr>
              <w:t xml:space="preserve">Авторадио</w:t>
            </w:r>
            <w:r>
              <w:rPr>
                <w:b/>
              </w:rPr>
              <w:t xml:space="preserve">» (радиоканал)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</w:rPr>
              <w:t xml:space="preserve">Стрежевское</w:t>
            </w:r>
            <w:r>
              <w:rPr>
                <w:b/>
              </w:rPr>
              <w:t xml:space="preserve"> Радио — Радио Шансон» (радиоканал)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636780, </w:t>
            </w:r>
            <w:r>
              <w:t xml:space="preserve">Томская</w:t>
            </w:r>
            <w:r>
              <w:t xml:space="preserve"> обл., г. Стрежевой, ул. Нефтяников, 219, </w:t>
            </w:r>
            <w:r>
              <w:t xml:space="preserve">тел.:</w:t>
            </w:r>
            <w:r>
              <w:t xml:space="preserve">8</w:t>
            </w:r>
            <w:r>
              <w:t xml:space="preserve"> (</w:t>
            </w:r>
            <w:r>
              <w:t xml:space="preserve">38259</w:t>
            </w:r>
            <w:r>
              <w:t xml:space="preserve">) </w:t>
            </w:r>
            <w:r>
              <w:t xml:space="preserve">52</w:t>
            </w:r>
            <w:r>
              <w:t xml:space="preserve">-</w:t>
            </w:r>
            <w:r>
              <w:t xml:space="preserve">787, 32</w:t>
            </w:r>
            <w:r>
              <w:t xml:space="preserve">-</w:t>
            </w:r>
            <w:r>
              <w:t xml:space="preserve">022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www.stv-tv.ru</w:t>
            </w:r>
            <w:r/>
          </w:p>
          <w:p>
            <w:r>
              <w:t xml:space="preserve">stvredaktor@rambler.ru</w:t>
            </w:r>
            <w:r/>
          </w:p>
          <w:p>
            <w:r>
              <w:t xml:space="preserve">stvtv@bk.ru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Овсянникова Светлана </w:t>
            </w:r>
            <w:r>
              <w:t xml:space="preserve">Александровна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з</w:t>
            </w:r>
            <w:r>
              <w:t xml:space="preserve">аместитель генерального директора </w:t>
            </w:r>
            <w:r/>
          </w:p>
          <w:p>
            <w:pPr>
              <w:shd w:val="clear" w:color="auto" w:fill="ffffff"/>
            </w:pPr>
            <w:r/>
            <w:r/>
          </w:p>
        </w:tc>
      </w:tr>
      <w:tr>
        <w:tblPrEx/>
        <w:trPr>
          <w:jc w:val="center"/>
          <w:trHeight w:val="98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lang w:val="en-US"/>
              </w:rPr>
              <w:t xml:space="preserve">Авторадио</w:t>
            </w:r>
            <w:r>
              <w:rPr>
                <w:b/>
                <w:lang w:val="en-US"/>
              </w:rPr>
              <w:t xml:space="preserve"> «</w:t>
            </w:r>
            <w:r>
              <w:rPr>
                <w:b/>
                <w:lang w:val="en-US"/>
              </w:rPr>
              <w:t xml:space="preserve">Колпашево</w:t>
            </w:r>
            <w:r>
              <w:rPr>
                <w:b/>
                <w:lang w:val="en-US"/>
              </w:rPr>
              <w:t xml:space="preserve">»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636460, г. Колпашево, пер. Юбилейный, 6, </w:t>
            </w:r>
            <w:r>
              <w:t xml:space="preserve">тел.:</w:t>
            </w:r>
            <w:r>
              <w:t xml:space="preserve"> </w:t>
            </w:r>
            <w:r>
              <w:t xml:space="preserve">8</w:t>
            </w:r>
            <w:r>
              <w:t xml:space="preserve"> (</w:t>
            </w:r>
            <w:r>
              <w:t xml:space="preserve">38254</w:t>
            </w:r>
            <w:r>
              <w:t xml:space="preserve">) </w:t>
            </w:r>
            <w:r>
              <w:t xml:space="preserve">40-333, 51-632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tvk-70r@ya.ru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Вихрова</w:t>
            </w:r>
            <w:r>
              <w:t xml:space="preserve"> Татьяна Алексеевна,</w:t>
            </w:r>
            <w:r/>
          </w:p>
          <w:p>
            <w:pPr>
              <w:shd w:val="clear" w:color="auto" w:fill="ffffff"/>
            </w:pPr>
            <w:r>
              <w:t xml:space="preserve">генеральный директор</w:t>
            </w:r>
            <w:r/>
          </w:p>
          <w:p>
            <w:pPr>
              <w:shd w:val="clear" w:color="auto" w:fill="ffffff"/>
            </w:pPr>
            <w:r/>
            <w:r/>
          </w:p>
          <w:p>
            <w:pPr>
              <w:shd w:val="clear" w:color="auto" w:fill="ffffff"/>
            </w:pPr>
            <w:r>
              <w:t xml:space="preserve">Вихров Сергей Александрович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заместитель генерального директора</w:t>
            </w:r>
            <w:r/>
          </w:p>
          <w:p>
            <w:pPr>
              <w:shd w:val="clear" w:color="auto" w:fill="ffffff"/>
            </w:pPr>
            <w:r/>
            <w:r/>
          </w:p>
        </w:tc>
      </w:tr>
      <w:tr>
        <w:tblPrEx/>
        <w:trPr>
          <w:jc w:val="center"/>
          <w:trHeight w:val="983"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6"/>
              </w:numPr>
              <w:ind w:left="360"/>
              <w:jc w:val="center"/>
            </w:pPr>
            <w:r/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4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Радио Северска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Ежедневно, по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проводам, с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19-10 до 20-00 с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дублем на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следующий день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На частоте 100,9 МГц с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12.00 до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14.00 и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с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17.00 до</w:t>
            </w:r>
            <w:r>
              <w:rPr>
                <w:b/>
                <w:lang w:val="en-US"/>
              </w:rPr>
              <w:t xml:space="preserve"> </w:t>
            </w:r>
            <w:r>
              <w:rPr>
                <w:b/>
              </w:rPr>
              <w:t xml:space="preserve">18.00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ЗАТО Севе</w:t>
            </w:r>
            <w:r>
              <w:t xml:space="preserve">рск, пр. Коммунистический, 42, </w:t>
            </w:r>
            <w:r>
              <w:t xml:space="preserve">8</w:t>
            </w:r>
            <w:r>
              <w:t xml:space="preserve"> (</w:t>
            </w:r>
            <w:r>
              <w:t xml:space="preserve">3823) 548</w:t>
            </w:r>
            <w:r>
              <w:t xml:space="preserve">-</w:t>
            </w:r>
            <w:r>
              <w:t xml:space="preserve">453</w:t>
            </w:r>
            <w:r/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ermolova.olga.1960@mail.ru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shd w:val="clear" w:color="auto" w:fill="ffffff"/>
            </w:pPr>
            <w:r>
              <w:t xml:space="preserve">Ермолова Ольга Геннадьевна</w:t>
            </w:r>
            <w:r>
              <w:t xml:space="preserve">,</w:t>
            </w:r>
            <w:r/>
          </w:p>
          <w:p>
            <w:pPr>
              <w:shd w:val="clear" w:color="auto" w:fill="ffffff"/>
            </w:pPr>
            <w:r>
              <w:t xml:space="preserve">главный редактор</w:t>
            </w:r>
            <w:r/>
          </w:p>
          <w:p>
            <w:pPr>
              <w:shd w:val="clear" w:color="auto" w:fill="ffffff"/>
            </w:pPr>
            <w:r/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Интернет-СМИ</w:t>
      </w:r>
      <w:r>
        <w:rPr>
          <w:b/>
          <w:sz w:val="28"/>
          <w:szCs w:val="28"/>
        </w:rPr>
        <w:t xml:space="preserve"> и информационные агентства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5168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2778"/>
        <w:gridCol w:w="5355"/>
        <w:gridCol w:w="2835"/>
        <w:gridCol w:w="3299"/>
      </w:tblGrid>
      <w:tr>
        <w:tblPrEx/>
        <w:trPr>
          <w:trHeight w:val="795"/>
        </w:trPr>
        <w:tc>
          <w:tcPr>
            <w:shd w:val="clear" w:color="auto" w:fill="e6e6e6"/>
            <w:tcW w:w="9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277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СМИ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6e6e6"/>
            <w:tcW w:w="535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редакции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9d9d9"/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Главный редактор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d9d9d9"/>
            <w:tcW w:w="329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Web</w:t>
            </w:r>
            <w:r>
              <w:rPr>
                <w:b/>
              </w:rPr>
              <w:t xml:space="preserve">-ресурс,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e</w:t>
            </w:r>
            <w:r>
              <w:rPr>
                <w:b/>
              </w:rPr>
              <w:t xml:space="preserve">-</w:t>
            </w:r>
            <w:r>
              <w:rPr>
                <w:b/>
                <w:lang w:val="en-US"/>
              </w:rPr>
              <w:t xml:space="preserve">mail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Информационное агентство «Интерфакс-Сибирь» (томское бюро)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634050, г. Томск, ул. Гагарина, 7, 3</w:t>
            </w:r>
            <w:r>
              <w:t xml:space="preserve">-й </w:t>
            </w:r>
            <w:r>
              <w:t xml:space="preserve">этаж, офис 303, 8 (3822) 900-093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Пшеничников Кирилл</w:t>
            </w:r>
            <w:r>
              <w:t xml:space="preserve"> </w:t>
            </w:r>
            <w:r>
              <w:t xml:space="preserve">Дмитриевич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http://www.interfax-russia.ru/Siberia/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r>
              <w:t xml:space="preserve">tomsk@interfax.ru</w:t>
            </w:r>
            <w:r/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Региональное информационное агентство «Томск» (РИА Томск)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634050, </w:t>
            </w:r>
            <w:r>
              <w:t xml:space="preserve">Томская</w:t>
            </w:r>
            <w:r>
              <w:t xml:space="preserve"> обл., г. Томск, пр. Ленина, </w:t>
            </w:r>
            <w:r>
              <w:t xml:space="preserve">63, этаж 2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Свинцова</w:t>
            </w:r>
            <w:r>
              <w:t xml:space="preserve"> Татьяна Владимировна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r>
              <w:t xml:space="preserve">www.riatomsk.ru</w:t>
            </w:r>
            <w:r/>
          </w:p>
          <w:p>
            <w:r>
              <w:t xml:space="preserve">info@tomskria.ru</w:t>
            </w:r>
            <w:r/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Независимое Информационное Агентство (НИА-Томск)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Почтовый адрес: 634021 г. Томск, ул. Лебедева, 97-61.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Буров Анатолий Николаевич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https://niatomsk.ru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nia.tomsk@mail.ru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pPr>
              <w:pStyle w:val="796"/>
              <w:spacing w:before="0" w:beforeAutospacing="0" w:after="0" w:afterAutospacing="0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Информационное </w:t>
            </w:r>
            <w:r>
              <w:rPr>
                <w:b w:val="0"/>
                <w:bCs w:val="0"/>
                <w:sz w:val="24"/>
                <w:szCs w:val="24"/>
              </w:rPr>
              <w:t xml:space="preserve">агенство</w:t>
            </w:r>
            <w:r>
              <w:rPr>
                <w:b w:val="0"/>
                <w:bCs w:val="0"/>
                <w:sz w:val="24"/>
                <w:szCs w:val="24"/>
              </w:rPr>
              <w:t xml:space="preserve"> «SM-</w:t>
            </w:r>
            <w:r>
              <w:rPr>
                <w:b w:val="0"/>
                <w:bCs w:val="0"/>
                <w:sz w:val="24"/>
                <w:szCs w:val="24"/>
              </w:rPr>
              <w:t xml:space="preserve">News</w:t>
            </w:r>
            <w:r>
              <w:rPr>
                <w:b w:val="0"/>
                <w:bCs w:val="0"/>
                <w:sz w:val="24"/>
                <w:szCs w:val="24"/>
              </w:rPr>
              <w:t xml:space="preserve">»,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796"/>
              <w:spacing w:before="0" w:beforeAutospacing="0" w:after="0" w:afterAutospacing="0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Томская редакция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634513, г. Томск, с. Дзержинское, ул. Фабричная, 8, тел.: 8 (3822) 914-357.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Верхорубова</w:t>
            </w:r>
            <w:r>
              <w:t xml:space="preserve"> Ирина Леонидовна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https://tomsk.sm.news/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news@sm-news.ru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cantSplit/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«Городской портал </w:t>
            </w:r>
            <w:r>
              <w:t xml:space="preserve">Томск</w:t>
            </w:r>
            <w:r>
              <w:t xml:space="preserve">.р</w:t>
            </w:r>
            <w:r>
              <w:t xml:space="preserve">у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634021, г. Томск, ул. Герцена, 72б, тел.: 8 (3822) 522-099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Кривохижа</w:t>
            </w:r>
            <w:r>
              <w:t xml:space="preserve"> Анастасия Владимировна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r>
              <w:t xml:space="preserve">https://www.tomsk.ru</w:t>
            </w:r>
            <w:r/>
          </w:p>
          <w:p>
            <w:r>
              <w:t xml:space="preserve">news-tomskru@yandex.ru</w:t>
            </w:r>
            <w:r/>
          </w:p>
        </w:tc>
      </w:tr>
      <w:tr>
        <w:tblPrEx/>
        <w:trPr>
          <w:trHeight w:val="5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Электронное периодическое издание «Томский обзор»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634009, г. Томск пер. </w:t>
            </w:r>
            <w:r>
              <w:t xml:space="preserve">Совпартшкольный</w:t>
            </w:r>
            <w:r>
              <w:t xml:space="preserve">, 3, оф. 305, тел.: 8 (3822) 322-019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Фаткулина</w:t>
            </w:r>
            <w:r>
              <w:t xml:space="preserve"> Елена </w:t>
            </w:r>
            <w:r/>
          </w:p>
          <w:p>
            <w:r>
              <w:t xml:space="preserve">Александровна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rPr>
                <w:lang w:val="en-US"/>
              </w:rPr>
              <w:t xml:space="preserve">https</w:t>
            </w:r>
            <w:r>
              <w:t xml:space="preserve">://</w:t>
            </w:r>
            <w:r>
              <w:rPr>
                <w:lang w:val="en-US"/>
              </w:rPr>
              <w:t xml:space="preserve">obzor</w:t>
            </w:r>
            <w:r>
              <w:t xml:space="preserve">.</w:t>
            </w:r>
            <w:r>
              <w:rPr>
                <w:lang w:val="en-US"/>
              </w:rPr>
              <w:t xml:space="preserve">city</w:t>
            </w:r>
            <w:r>
              <w:t xml:space="preserve">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tomsk@westsib.ru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</w:t>
            </w:r>
            <w:r>
              <w:t xml:space="preserve">Томская</w:t>
            </w:r>
            <w:r>
              <w:t xml:space="preserve"> интернет-газета»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634027, г. Томск, ул. Карла Маркса, 17/2, офис 31, тел.: 8 (3822) 784-046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Шиптенко</w:t>
            </w:r>
            <w:r>
              <w:rPr>
                <w:lang w:eastAsia="en-US"/>
              </w:rPr>
              <w:t xml:space="preserve"> Дмитрий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Александрович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https://gt-tomsk.ru/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gazeta70tomsk@gmail.com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«Аргументы и факты Томск» (</w:t>
            </w:r>
            <w:r>
              <w:t xml:space="preserve">Медиахолдинг</w:t>
            </w:r>
            <w:r>
              <w:t xml:space="preserve"> </w:t>
            </w:r>
            <w:r>
              <w:t xml:space="preserve">SibFM</w:t>
            </w:r>
            <w:r>
              <w:t xml:space="preserve"> </w:t>
            </w:r>
            <w:r>
              <w:t xml:space="preserve">group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634029, Томская обл</w:t>
            </w:r>
            <w:r>
              <w:t xml:space="preserve">асть, г. Томск, ул. Крылова, </w:t>
            </w:r>
            <w:r>
              <w:t xml:space="preserve">21, офис 211, тел.: 8 (3822) 905-975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Смирнова Оксана Петровна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https://tomsk.aif.ru/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gerber.sibfm@bk.ru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«МК в Томске» (</w:t>
            </w:r>
            <w:r>
              <w:t xml:space="preserve">Медиахолдинг</w:t>
            </w:r>
            <w:r>
              <w:t xml:space="preserve"> </w:t>
            </w:r>
            <w:r>
              <w:t xml:space="preserve">SibFM</w:t>
            </w:r>
            <w:r>
              <w:t xml:space="preserve"> </w:t>
            </w:r>
            <w:r>
              <w:t xml:space="preserve">group</w:t>
            </w:r>
            <w:r>
              <w:t xml:space="preserve">):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634029, Томская область, г. Томск, ул. Крылова, 21, офис 211, тел.: 8 (3822) 905-975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Смирнова Оксана Петровна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https://tomsk.mk.ru/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gerber.sibfm@bk.ru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«Милый Томск»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634507, Томская обл., Томский р-н, п. Зональная станция, ул. Совхозная, 2а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Шипилов Василий Анатольевич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https://miliy-tomsk.ru/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miliytomsk@yandex.ru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vtomske.ru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634009, г. Томск, ул. Карла Маркса, 17А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r>
              <w:t xml:space="preserve">Кандинская Дарья Сергеевна</w:t>
            </w:r>
            <w:r/>
          </w:p>
          <w:p>
            <w:r/>
            <w:r/>
          </w:p>
        </w:tc>
        <w:tc>
          <w:tcPr>
            <w:tcW w:w="3299" w:type="dxa"/>
            <w:textDirection w:val="lrTb"/>
            <w:noWrap w:val="false"/>
          </w:tcPr>
          <w:p>
            <w:r>
              <w:t xml:space="preserve">https://vtomske.ru</w:t>
            </w:r>
            <w:r/>
          </w:p>
          <w:p>
            <w:r>
              <w:t xml:space="preserve">news@corp.vtomske.ru</w:t>
            </w:r>
            <w:r/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«Томск онлайн»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t xml:space="preserve">630099, Новосибирская обл., г. Новосибирск, ул. Ленина, 12, эт</w:t>
            </w:r>
            <w:r>
              <w:t xml:space="preserve">аж</w:t>
            </w:r>
            <w:r>
              <w:t xml:space="preserve"> 6</w:t>
            </w:r>
            <w:r>
              <w:rPr>
                <w:lang w:val="en-US"/>
              </w:rPr>
              <w:t xml:space="preserve">, 8 (3832) 125-252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Ефремов Анатолий Павлович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https://ngs70.ru/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  <w:lang w:val="en-US"/>
              </w:rPr>
              <w:t xml:space="preserve">ngs</w:t>
            </w:r>
            <w:r>
              <w:rPr>
                <w:rStyle w:val="958"/>
                <w:color w:val="auto"/>
                <w:u w:val="none"/>
              </w:rPr>
              <w:t xml:space="preserve">70@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shkulev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</w:t>
            </w:r>
            <w:r>
              <w:t xml:space="preserve">ГлобалМедиа</w:t>
            </w:r>
            <w:r>
              <w:t xml:space="preserve">» (</w:t>
            </w:r>
            <w:r>
              <w:t xml:space="preserve">ГлобалТомск</w:t>
            </w:r>
            <w:r>
              <w:t xml:space="preserve">.р</w:t>
            </w:r>
            <w:r>
              <w:t xml:space="preserve">у</w:t>
            </w:r>
            <w: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644033, </w:t>
            </w:r>
            <w:r>
              <w:t xml:space="preserve">Омская</w:t>
            </w:r>
            <w:r>
              <w:t xml:space="preserve"> обл., г. Омск, ул. Красный Путь, 143, 8 (3812) 340-000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Потапова Алена Андреевна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https://global-tomsk.ru/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</w:rPr>
              <w:t xml:space="preserve">info@globalmediaportal.ru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«ЧС-ИНФО»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630049, </w:t>
            </w:r>
            <w:r>
              <w:t xml:space="preserve">Новосибирская</w:t>
            </w:r>
            <w:r>
              <w:t xml:space="preserve"> об</w:t>
            </w:r>
            <w:r>
              <w:t xml:space="preserve">л., г. Новосибирск, Красный пр.</w:t>
            </w:r>
            <w:r>
              <w:t xml:space="preserve">, 165/1 8 (3832</w:t>
            </w:r>
            <w:r>
              <w:t xml:space="preserve">) </w:t>
            </w:r>
            <w:r>
              <w:t xml:space="preserve">273</w:t>
            </w:r>
            <w:r>
              <w:t xml:space="preserve">-</w:t>
            </w:r>
            <w:r>
              <w:t xml:space="preserve">880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Вдовик</w:t>
            </w:r>
            <w:r>
              <w:rPr>
                <w:lang w:eastAsia="en-US"/>
              </w:rPr>
              <w:t xml:space="preserve"> Марина Олеговна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https://4s-info.ru/city/tomsk/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rPr>
                <w:rStyle w:val="958"/>
                <w:color w:val="auto"/>
                <w:u w:val="none"/>
                <w:lang w:val="en-US"/>
              </w:rPr>
              <w:t xml:space="preserve">slovo</w:t>
            </w:r>
            <w:r>
              <w:rPr>
                <w:rStyle w:val="958"/>
                <w:color w:val="auto"/>
                <w:u w:val="none"/>
              </w:rPr>
              <w:t xml:space="preserve">@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sibslovo</w:t>
            </w:r>
            <w:r>
              <w:rPr>
                <w:rStyle w:val="958"/>
                <w:color w:val="auto"/>
                <w:u w:val="none"/>
              </w:rPr>
              <w:t xml:space="preserve">.</w:t>
            </w:r>
            <w:r>
              <w:rPr>
                <w:rStyle w:val="958"/>
                <w:color w:val="auto"/>
                <w:u w:val="none"/>
                <w:lang w:val="en-US"/>
              </w:rPr>
              <w:t xml:space="preserve">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</w:t>
            </w:r>
            <w:r>
              <w:t xml:space="preserve">Комсомольская</w:t>
            </w:r>
            <w:r>
              <w:t xml:space="preserve"> правда Томск»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630091, г. Новосибирск, ул. Советская, 64, </w:t>
            </w:r>
            <w:r>
              <w:rPr>
                <w:rStyle w:val="958"/>
                <w:color w:val="auto"/>
                <w:u w:val="none"/>
              </w:rPr>
              <w:t xml:space="preserve">8 (3832) 899-966, </w:t>
            </w:r>
            <w:r>
              <w:t xml:space="preserve">Новосибирский филиал АО «ИД «</w:t>
            </w:r>
            <w:r>
              <w:t xml:space="preserve">Комсомольская</w:t>
            </w:r>
            <w:r>
              <w:t xml:space="preserve"> правда».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Попова Галина Алексеевна</w:t>
            </w:r>
            <w:r/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9" w:type="dxa"/>
            <w:textDirection w:val="lrTb"/>
            <w:noWrap w:val="false"/>
          </w:tcPr>
          <w:p>
            <w:pPr>
              <w:rPr>
                <w:rStyle w:val="958"/>
                <w:color w:val="auto"/>
                <w:u w:val="none"/>
              </w:rPr>
            </w:pPr>
            <w:r>
              <w:t xml:space="preserve">https://www.tomsk.kp.ru/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  <w:p>
            <w:pPr>
              <w:rPr>
                <w:rStyle w:val="958"/>
                <w:color w:val="auto"/>
                <w:u w:val="none"/>
              </w:rPr>
            </w:pPr>
            <w:r>
              <w:t xml:space="preserve">Galina.popova@phkp.ru</w:t>
            </w:r>
            <w:r>
              <w:rPr>
                <w:rStyle w:val="958"/>
                <w:color w:val="auto"/>
                <w:u w:val="none"/>
              </w:rPr>
            </w:r>
            <w:r>
              <w:rPr>
                <w:rStyle w:val="958"/>
                <w:color w:val="auto"/>
                <w:u w:val="none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1" w:type="dxa"/>
            <w:textDirection w:val="lrTb"/>
            <w:noWrap w:val="false"/>
          </w:tcPr>
          <w:p>
            <w:pPr>
              <w:pStyle w:val="985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78" w:type="dxa"/>
            <w:textDirection w:val="lrTb"/>
            <w:noWrap w:val="false"/>
          </w:tcPr>
          <w:p>
            <w:r>
              <w:t xml:space="preserve">Сетевое издание «Интернет-журнал </w:t>
            </w:r>
            <w:r>
              <w:t xml:space="preserve">Сиб</w:t>
            </w:r>
            <w:r>
              <w:t xml:space="preserve">.ф</w:t>
            </w:r>
            <w:r>
              <w:t xml:space="preserve">м</w:t>
            </w:r>
            <w:r>
              <w:t xml:space="preserve">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5" w:type="dxa"/>
            <w:textDirection w:val="lrTb"/>
            <w:noWrap w:val="false"/>
          </w:tcPr>
          <w:p>
            <w:r>
              <w:t xml:space="preserve">634029, г. Томск, ул. Крылова, 21, офис 211, тел.: 8 (3822) 905-975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r>
              <w:t xml:space="preserve">Смирнова Оксана Петровна</w:t>
            </w:r>
            <w:r/>
          </w:p>
          <w:p>
            <w:r/>
            <w:bookmarkStart w:id="8" w:name="_GoBack"/>
            <w:r/>
            <w:bookmarkEnd w:id="8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99" w:type="dxa"/>
            <w:textDirection w:val="lrTb"/>
            <w:noWrap w:val="false"/>
          </w:tcPr>
          <w:p>
            <w:r>
              <w:t xml:space="preserve">https://tomsk.sib.fm/</w:t>
            </w:r>
            <w:r/>
          </w:p>
          <w:p>
            <w:r>
              <w:t xml:space="preserve">gerber.sibfm@bk.ru</w:t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sectPr>
      <w:footerReference w:type="first" r:id="rId12"/>
      <w:footnotePr/>
      <w:endnotePr/>
      <w:type w:val="nextPage"/>
      <w:pgSz w:w="16838" w:h="11906" w:orient="landscape"/>
      <w:pgMar w:top="709" w:right="1134" w:bottom="851" w:left="1134" w:header="709" w:footer="709" w:gutter="0"/>
      <w:pgNumType w:start="3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separate"/>
    </w:r>
    <w:r>
      <w:rPr>
        <w:rStyle w:val="992"/>
      </w:rPr>
      <w:t xml:space="preserve">21</w: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82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rPr>
        <w:rStyle w:val="992"/>
      </w:rPr>
      <w:framePr w:wrap="around" w:vAnchor="text" w:hAnchor="margin" w:xAlign="center" w:y="1"/>
    </w:pPr>
    <w:r>
      <w:rPr>
        <w:rStyle w:val="992"/>
      </w:rPr>
      <w:fldChar w:fldCharType="begin"/>
    </w:r>
    <w:r>
      <w:rPr>
        <w:rStyle w:val="992"/>
      </w:rPr>
      <w:instrText xml:space="preserve">PAGE  </w:instrText>
    </w:r>
    <w:r>
      <w:rPr>
        <w:rStyle w:val="992"/>
      </w:rPr>
      <w:fldChar w:fldCharType="end"/>
    </w:r>
    <w:r>
      <w:rPr>
        <w:rStyle w:val="992"/>
      </w:rPr>
    </w:r>
    <w:r>
      <w:rPr>
        <w:rStyle w:val="992"/>
      </w:rPr>
    </w:r>
  </w:p>
  <w:p>
    <w:pPr>
      <w:pStyle w:val="82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8"/>
      <w:jc w:val="center"/>
    </w:pPr>
    <w:r>
      <w:rPr>
        <w:lang w:val="en-US"/>
      </w:rPr>
      <w:t xml:space="preserve">3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20" w:hanging="360"/>
        <w:tabs>
          <w:tab w:val="num" w:pos="19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  <w:tabs>
          <w:tab w:val="num" w:pos="26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  <w:tabs>
          <w:tab w:val="num" w:pos="33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4080" w:hanging="360"/>
        <w:tabs>
          <w:tab w:val="num" w:pos="40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4800" w:hanging="360"/>
        <w:tabs>
          <w:tab w:val="num" w:pos="48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  <w:tabs>
          <w:tab w:val="num" w:pos="55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6240" w:hanging="360"/>
        <w:tabs>
          <w:tab w:val="num" w:pos="62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6960" w:hanging="360"/>
        <w:tabs>
          <w:tab w:val="num" w:pos="69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  <w:tabs>
          <w:tab w:val="num" w:pos="7680" w:leader="none"/>
        </w:tabs>
      </w:pPr>
      <w:rPr>
        <w:rFonts w:ascii="Wingdings" w:hAnsi="Wingdings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058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1058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25"/>
  </w:num>
  <w:num w:numId="2">
    <w:abstractNumId w:val="15"/>
  </w:num>
  <w:num w:numId="3">
    <w:abstractNumId w:val="32"/>
  </w:num>
  <w:num w:numId="4">
    <w:abstractNumId w:val="28"/>
  </w:num>
  <w:num w:numId="5">
    <w:abstractNumId w:val="13"/>
  </w:num>
  <w:num w:numId="6">
    <w:abstractNumId w:val="19"/>
  </w:num>
  <w:num w:numId="7">
    <w:abstractNumId w:val="8"/>
  </w:num>
  <w:num w:numId="8">
    <w:abstractNumId w:val="6"/>
  </w:num>
  <w:num w:numId="9">
    <w:abstractNumId w:val="5"/>
  </w:num>
  <w:num w:numId="10">
    <w:abstractNumId w:val="21"/>
  </w:num>
  <w:num w:numId="11">
    <w:abstractNumId w:val="4"/>
  </w:num>
  <w:num w:numId="12">
    <w:abstractNumId w:val="33"/>
  </w:num>
  <w:num w:numId="13">
    <w:abstractNumId w:val="11"/>
  </w:num>
  <w:num w:numId="14">
    <w:abstractNumId w:val="17"/>
  </w:num>
  <w:num w:numId="15">
    <w:abstractNumId w:val="22"/>
  </w:num>
  <w:num w:numId="16">
    <w:abstractNumId w:val="35"/>
  </w:num>
  <w:num w:numId="17">
    <w:abstractNumId w:val="34"/>
  </w:num>
  <w:num w:numId="18">
    <w:abstractNumId w:val="0"/>
  </w:num>
  <w:num w:numId="19">
    <w:abstractNumId w:val="20"/>
  </w:num>
  <w:num w:numId="20">
    <w:abstractNumId w:val="9"/>
  </w:num>
  <w:num w:numId="21">
    <w:abstractNumId w:val="16"/>
  </w:num>
  <w:num w:numId="22">
    <w:abstractNumId w:val="18"/>
  </w:num>
  <w:num w:numId="23">
    <w:abstractNumId w:val="30"/>
  </w:num>
  <w:num w:numId="24">
    <w:abstractNumId w:val="31"/>
  </w:num>
  <w:num w:numId="25">
    <w:abstractNumId w:val="2"/>
  </w:num>
  <w:num w:numId="26">
    <w:abstractNumId w:val="29"/>
  </w:num>
  <w:num w:numId="27">
    <w:abstractNumId w:val="3"/>
  </w:num>
  <w:num w:numId="28">
    <w:abstractNumId w:val="7"/>
  </w:num>
  <w:num w:numId="29">
    <w:abstractNumId w:val="24"/>
  </w:num>
  <w:num w:numId="30">
    <w:abstractNumId w:val="12"/>
  </w:num>
  <w:num w:numId="31">
    <w:abstractNumId w:val="10"/>
  </w:num>
  <w:num w:numId="32">
    <w:abstractNumId w:val="23"/>
  </w:num>
  <w:num w:numId="33">
    <w:abstractNumId w:val="14"/>
  </w:num>
  <w:num w:numId="34">
    <w:abstractNumId w:val="26"/>
  </w:num>
  <w:num w:numId="35">
    <w:abstractNumId w:val="27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4">
    <w:name w:val="Heading 5 Char"/>
    <w:basedOn w:val="805"/>
    <w:link w:val="800"/>
    <w:uiPriority w:val="9"/>
    <w:rPr>
      <w:rFonts w:ascii="Arial" w:hAnsi="Arial" w:eastAsia="Arial" w:cs="Arial"/>
      <w:b/>
      <w:bCs/>
      <w:sz w:val="24"/>
      <w:szCs w:val="24"/>
    </w:rPr>
  </w:style>
  <w:style w:type="character" w:styleId="785">
    <w:name w:val="Heading 7 Char"/>
    <w:basedOn w:val="805"/>
    <w:link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86">
    <w:name w:val="Heading 8 Char"/>
    <w:basedOn w:val="805"/>
    <w:link w:val="803"/>
    <w:uiPriority w:val="9"/>
    <w:rPr>
      <w:rFonts w:ascii="Arial" w:hAnsi="Arial" w:eastAsia="Arial" w:cs="Arial"/>
      <w:i/>
      <w:iCs/>
      <w:sz w:val="22"/>
      <w:szCs w:val="22"/>
    </w:rPr>
  </w:style>
  <w:style w:type="character" w:styleId="787">
    <w:name w:val="Heading 9 Char"/>
    <w:basedOn w:val="805"/>
    <w:link w:val="804"/>
    <w:uiPriority w:val="9"/>
    <w:rPr>
      <w:rFonts w:ascii="Arial" w:hAnsi="Arial" w:eastAsia="Arial" w:cs="Arial"/>
      <w:i/>
      <w:iCs/>
      <w:sz w:val="21"/>
      <w:szCs w:val="21"/>
    </w:rPr>
  </w:style>
  <w:style w:type="character" w:styleId="788">
    <w:name w:val="Title Char"/>
    <w:basedOn w:val="805"/>
    <w:link w:val="818"/>
    <w:uiPriority w:val="10"/>
    <w:rPr>
      <w:sz w:val="48"/>
      <w:szCs w:val="48"/>
    </w:rPr>
  </w:style>
  <w:style w:type="character" w:styleId="789">
    <w:name w:val="Subtitle Char"/>
    <w:basedOn w:val="805"/>
    <w:link w:val="820"/>
    <w:uiPriority w:val="11"/>
    <w:rPr>
      <w:sz w:val="24"/>
      <w:szCs w:val="24"/>
    </w:rPr>
  </w:style>
  <w:style w:type="character" w:styleId="790">
    <w:name w:val="Quote Char"/>
    <w:link w:val="822"/>
    <w:uiPriority w:val="29"/>
    <w:rPr>
      <w:i/>
    </w:rPr>
  </w:style>
  <w:style w:type="character" w:styleId="791">
    <w:name w:val="Intense Quote Char"/>
    <w:link w:val="824"/>
    <w:uiPriority w:val="30"/>
    <w:rPr>
      <w:i/>
    </w:rPr>
  </w:style>
  <w:style w:type="character" w:styleId="792">
    <w:name w:val="Header Char"/>
    <w:basedOn w:val="805"/>
    <w:link w:val="826"/>
    <w:uiPriority w:val="99"/>
  </w:style>
  <w:style w:type="character" w:styleId="793">
    <w:name w:val="Footnote Text Char"/>
    <w:link w:val="959"/>
    <w:uiPriority w:val="99"/>
    <w:rPr>
      <w:sz w:val="18"/>
    </w:rPr>
  </w:style>
  <w:style w:type="character" w:styleId="794">
    <w:name w:val="Endnote Text Char"/>
    <w:link w:val="962"/>
    <w:uiPriority w:val="99"/>
    <w:rPr>
      <w:sz w:val="20"/>
    </w:rPr>
  </w:style>
  <w:style w:type="paragraph" w:styleId="795" w:default="1">
    <w:name w:val="Normal"/>
    <w:qFormat/>
    <w:rPr>
      <w:sz w:val="24"/>
      <w:szCs w:val="24"/>
    </w:rPr>
  </w:style>
  <w:style w:type="paragraph" w:styleId="796">
    <w:name w:val="Heading 1"/>
    <w:basedOn w:val="795"/>
    <w:link w:val="993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97">
    <w:name w:val="Heading 2"/>
    <w:basedOn w:val="795"/>
    <w:next w:val="795"/>
    <w:link w:val="998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98">
    <w:name w:val="Heading 3"/>
    <w:basedOn w:val="795"/>
    <w:next w:val="795"/>
    <w:link w:val="1013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99">
    <w:name w:val="Heading 4"/>
    <w:basedOn w:val="795"/>
    <w:next w:val="795"/>
    <w:link w:val="995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800">
    <w:name w:val="Heading 5"/>
    <w:basedOn w:val="795"/>
    <w:next w:val="795"/>
    <w:link w:val="8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01">
    <w:name w:val="Heading 6"/>
    <w:basedOn w:val="795"/>
    <w:next w:val="795"/>
    <w:link w:val="1016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02">
    <w:name w:val="Heading 7"/>
    <w:basedOn w:val="795"/>
    <w:next w:val="795"/>
    <w:link w:val="8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3">
    <w:name w:val="Heading 8"/>
    <w:basedOn w:val="795"/>
    <w:next w:val="795"/>
    <w:link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4">
    <w:name w:val="Heading 9"/>
    <w:basedOn w:val="795"/>
    <w:next w:val="795"/>
    <w:link w:val="8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5" w:default="1">
    <w:name w:val="Default Paragraph Font"/>
    <w:uiPriority w:val="1"/>
    <w:semiHidden/>
    <w:unhideWhenUsed/>
  </w:style>
  <w:style w:type="table" w:styleId="8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7" w:default="1">
    <w:name w:val="No List"/>
    <w:uiPriority w:val="99"/>
    <w:semiHidden/>
    <w:unhideWhenUsed/>
  </w:style>
  <w:style w:type="character" w:styleId="80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09" w:customStyle="1">
    <w:name w:val="Heading 2 Char"/>
    <w:uiPriority w:val="9"/>
    <w:rPr>
      <w:rFonts w:ascii="Arial" w:hAnsi="Arial" w:eastAsia="Arial" w:cs="Arial"/>
      <w:sz w:val="34"/>
    </w:rPr>
  </w:style>
  <w:style w:type="character" w:styleId="81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1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12" w:customStyle="1">
    <w:name w:val="Заголовок 5 Знак"/>
    <w:link w:val="800"/>
    <w:uiPriority w:val="9"/>
    <w:rPr>
      <w:rFonts w:ascii="Arial" w:hAnsi="Arial" w:eastAsia="Arial" w:cs="Arial"/>
      <w:b/>
      <w:bCs/>
      <w:sz w:val="24"/>
      <w:szCs w:val="24"/>
    </w:rPr>
  </w:style>
  <w:style w:type="character" w:styleId="813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14" w:customStyle="1">
    <w:name w:val="Заголовок 7 Знак"/>
    <w:link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5" w:customStyle="1">
    <w:name w:val="Заголовок 8 Знак"/>
    <w:link w:val="803"/>
    <w:uiPriority w:val="9"/>
    <w:rPr>
      <w:rFonts w:ascii="Arial" w:hAnsi="Arial" w:eastAsia="Arial" w:cs="Arial"/>
      <w:i/>
      <w:iCs/>
      <w:sz w:val="22"/>
      <w:szCs w:val="22"/>
    </w:rPr>
  </w:style>
  <w:style w:type="character" w:styleId="816" w:customStyle="1">
    <w:name w:val="Заголовок 9 Знак"/>
    <w:link w:val="804"/>
    <w:uiPriority w:val="9"/>
    <w:rPr>
      <w:rFonts w:ascii="Arial" w:hAnsi="Arial" w:eastAsia="Arial" w:cs="Arial"/>
      <w:i/>
      <w:iCs/>
      <w:sz w:val="21"/>
      <w:szCs w:val="21"/>
    </w:rPr>
  </w:style>
  <w:style w:type="paragraph" w:styleId="817">
    <w:name w:val="No Spacing"/>
    <w:uiPriority w:val="1"/>
    <w:qFormat/>
    <w:rPr>
      <w:sz w:val="24"/>
      <w:szCs w:val="24"/>
    </w:rPr>
  </w:style>
  <w:style w:type="paragraph" w:styleId="818">
    <w:name w:val="Title"/>
    <w:basedOn w:val="795"/>
    <w:next w:val="795"/>
    <w:link w:val="8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9" w:customStyle="1">
    <w:name w:val="Название Знак"/>
    <w:link w:val="818"/>
    <w:uiPriority w:val="10"/>
    <w:rPr>
      <w:sz w:val="48"/>
      <w:szCs w:val="48"/>
    </w:rPr>
  </w:style>
  <w:style w:type="paragraph" w:styleId="820">
    <w:name w:val="Subtitle"/>
    <w:basedOn w:val="795"/>
    <w:next w:val="795"/>
    <w:link w:val="821"/>
    <w:uiPriority w:val="11"/>
    <w:qFormat/>
    <w:pPr>
      <w:spacing w:before="200" w:after="200"/>
    </w:pPr>
  </w:style>
  <w:style w:type="character" w:styleId="821" w:customStyle="1">
    <w:name w:val="Подзаголовок Знак"/>
    <w:link w:val="820"/>
    <w:uiPriority w:val="11"/>
    <w:rPr>
      <w:sz w:val="24"/>
      <w:szCs w:val="24"/>
    </w:rPr>
  </w:style>
  <w:style w:type="paragraph" w:styleId="822">
    <w:name w:val="Quote"/>
    <w:basedOn w:val="795"/>
    <w:next w:val="795"/>
    <w:link w:val="823"/>
    <w:uiPriority w:val="29"/>
    <w:qFormat/>
    <w:pPr>
      <w:ind w:left="720" w:right="720"/>
    </w:pPr>
    <w:rPr>
      <w:i/>
    </w:rPr>
  </w:style>
  <w:style w:type="character" w:styleId="823" w:customStyle="1">
    <w:name w:val="Цитата 2 Знак"/>
    <w:link w:val="822"/>
    <w:uiPriority w:val="29"/>
    <w:rPr>
      <w:i/>
    </w:rPr>
  </w:style>
  <w:style w:type="paragraph" w:styleId="824">
    <w:name w:val="Intense Quote"/>
    <w:basedOn w:val="795"/>
    <w:next w:val="795"/>
    <w:link w:val="82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5" w:customStyle="1">
    <w:name w:val="Выделенная цитата Знак"/>
    <w:link w:val="824"/>
    <w:uiPriority w:val="30"/>
    <w:rPr>
      <w:i/>
    </w:rPr>
  </w:style>
  <w:style w:type="paragraph" w:styleId="826">
    <w:name w:val="Header"/>
    <w:basedOn w:val="795"/>
    <w:link w:val="82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27" w:customStyle="1">
    <w:name w:val="Верхний колонтитул Знак"/>
    <w:link w:val="826"/>
    <w:uiPriority w:val="99"/>
  </w:style>
  <w:style w:type="paragraph" w:styleId="828">
    <w:name w:val="Footer"/>
    <w:basedOn w:val="795"/>
    <w:link w:val="1023"/>
    <w:pPr>
      <w:tabs>
        <w:tab w:val="center" w:pos="4677" w:leader="none"/>
        <w:tab w:val="right" w:pos="9355" w:leader="none"/>
      </w:tabs>
    </w:pPr>
  </w:style>
  <w:style w:type="character" w:styleId="829" w:customStyle="1">
    <w:name w:val="Footer Char"/>
    <w:uiPriority w:val="99"/>
  </w:style>
  <w:style w:type="paragraph" w:styleId="830">
    <w:name w:val="Caption"/>
    <w:basedOn w:val="795"/>
    <w:next w:val="795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831" w:customStyle="1">
    <w:name w:val="Caption Char"/>
    <w:uiPriority w:val="99"/>
  </w:style>
  <w:style w:type="table" w:styleId="832">
    <w:name w:val="Table Grid"/>
    <w:basedOn w:val="806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3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 w:customStyle="1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 w:customStyle="1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6" w:customStyle="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 w:customStyle="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6" w:customStyle="1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923" w:customStyle="1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 w:customStyle="1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44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58">
    <w:name w:val="Hyperlink"/>
    <w:uiPriority w:val="99"/>
    <w:rPr>
      <w:color w:val="0000ff"/>
      <w:u w:val="single"/>
    </w:rPr>
  </w:style>
  <w:style w:type="paragraph" w:styleId="959">
    <w:name w:val="footnote text"/>
    <w:basedOn w:val="795"/>
    <w:link w:val="960"/>
    <w:uiPriority w:val="99"/>
    <w:semiHidden/>
    <w:unhideWhenUsed/>
    <w:pPr>
      <w:spacing w:after="40"/>
    </w:pPr>
    <w:rPr>
      <w:sz w:val="18"/>
    </w:rPr>
  </w:style>
  <w:style w:type="character" w:styleId="960" w:customStyle="1">
    <w:name w:val="Текст сноски Знак"/>
    <w:link w:val="959"/>
    <w:uiPriority w:val="99"/>
    <w:rPr>
      <w:sz w:val="18"/>
    </w:rPr>
  </w:style>
  <w:style w:type="character" w:styleId="961">
    <w:name w:val="footnote reference"/>
    <w:uiPriority w:val="99"/>
    <w:unhideWhenUsed/>
    <w:rPr>
      <w:vertAlign w:val="superscript"/>
    </w:rPr>
  </w:style>
  <w:style w:type="paragraph" w:styleId="962">
    <w:name w:val="endnote text"/>
    <w:basedOn w:val="795"/>
    <w:link w:val="963"/>
    <w:uiPriority w:val="99"/>
    <w:semiHidden/>
    <w:unhideWhenUsed/>
    <w:rPr>
      <w:sz w:val="20"/>
    </w:rPr>
  </w:style>
  <w:style w:type="character" w:styleId="963" w:customStyle="1">
    <w:name w:val="Текст концевой сноски Знак"/>
    <w:link w:val="962"/>
    <w:uiPriority w:val="99"/>
    <w:rPr>
      <w:sz w:val="20"/>
    </w:rPr>
  </w:style>
  <w:style w:type="character" w:styleId="964">
    <w:name w:val="endnote reference"/>
    <w:uiPriority w:val="99"/>
    <w:semiHidden/>
    <w:unhideWhenUsed/>
    <w:rPr>
      <w:vertAlign w:val="superscript"/>
    </w:rPr>
  </w:style>
  <w:style w:type="paragraph" w:styleId="965">
    <w:name w:val="toc 1"/>
    <w:basedOn w:val="795"/>
    <w:next w:val="795"/>
    <w:uiPriority w:val="39"/>
    <w:unhideWhenUsed/>
    <w:pPr>
      <w:spacing w:after="57"/>
    </w:pPr>
  </w:style>
  <w:style w:type="paragraph" w:styleId="966">
    <w:name w:val="toc 2"/>
    <w:basedOn w:val="795"/>
    <w:next w:val="795"/>
    <w:uiPriority w:val="39"/>
    <w:unhideWhenUsed/>
    <w:pPr>
      <w:ind w:left="283"/>
      <w:spacing w:after="57"/>
    </w:pPr>
  </w:style>
  <w:style w:type="paragraph" w:styleId="967">
    <w:name w:val="toc 3"/>
    <w:basedOn w:val="795"/>
    <w:next w:val="795"/>
    <w:uiPriority w:val="39"/>
    <w:unhideWhenUsed/>
    <w:pPr>
      <w:ind w:left="567"/>
      <w:spacing w:after="57"/>
    </w:pPr>
  </w:style>
  <w:style w:type="paragraph" w:styleId="968">
    <w:name w:val="toc 4"/>
    <w:basedOn w:val="795"/>
    <w:next w:val="795"/>
    <w:uiPriority w:val="39"/>
    <w:unhideWhenUsed/>
    <w:pPr>
      <w:ind w:left="850"/>
      <w:spacing w:after="57"/>
    </w:pPr>
  </w:style>
  <w:style w:type="paragraph" w:styleId="969">
    <w:name w:val="toc 5"/>
    <w:basedOn w:val="795"/>
    <w:next w:val="795"/>
    <w:uiPriority w:val="39"/>
    <w:unhideWhenUsed/>
    <w:pPr>
      <w:ind w:left="1134"/>
      <w:spacing w:after="57"/>
    </w:pPr>
  </w:style>
  <w:style w:type="paragraph" w:styleId="970">
    <w:name w:val="toc 6"/>
    <w:basedOn w:val="795"/>
    <w:next w:val="795"/>
    <w:uiPriority w:val="39"/>
    <w:unhideWhenUsed/>
    <w:pPr>
      <w:ind w:left="1417"/>
      <w:spacing w:after="57"/>
    </w:pPr>
  </w:style>
  <w:style w:type="paragraph" w:styleId="971">
    <w:name w:val="toc 7"/>
    <w:basedOn w:val="795"/>
    <w:next w:val="795"/>
    <w:uiPriority w:val="39"/>
    <w:unhideWhenUsed/>
    <w:pPr>
      <w:ind w:left="1701"/>
      <w:spacing w:after="57"/>
    </w:pPr>
  </w:style>
  <w:style w:type="paragraph" w:styleId="972">
    <w:name w:val="toc 8"/>
    <w:basedOn w:val="795"/>
    <w:next w:val="795"/>
    <w:uiPriority w:val="39"/>
    <w:unhideWhenUsed/>
    <w:pPr>
      <w:ind w:left="1984"/>
      <w:spacing w:after="57"/>
    </w:pPr>
  </w:style>
  <w:style w:type="paragraph" w:styleId="973">
    <w:name w:val="toc 9"/>
    <w:basedOn w:val="795"/>
    <w:next w:val="795"/>
    <w:uiPriority w:val="39"/>
    <w:unhideWhenUsed/>
    <w:pPr>
      <w:ind w:left="2268"/>
      <w:spacing w:after="57"/>
    </w:pPr>
  </w:style>
  <w:style w:type="paragraph" w:styleId="974">
    <w:name w:val="TOC Heading"/>
    <w:uiPriority w:val="39"/>
    <w:unhideWhenUsed/>
    <w:rPr>
      <w:lang w:eastAsia="zh-CN"/>
    </w:rPr>
  </w:style>
  <w:style w:type="paragraph" w:styleId="975">
    <w:name w:val="table of figures"/>
    <w:basedOn w:val="795"/>
    <w:next w:val="795"/>
    <w:uiPriority w:val="99"/>
    <w:unhideWhenUsed/>
  </w:style>
  <w:style w:type="paragraph" w:styleId="976">
    <w:name w:val="Normal (Web)"/>
    <w:basedOn w:val="795"/>
    <w:uiPriority w:val="99"/>
    <w:pPr>
      <w:spacing w:before="100" w:beforeAutospacing="1" w:after="100" w:afterAutospacing="1"/>
    </w:pPr>
  </w:style>
  <w:style w:type="character" w:styleId="977">
    <w:name w:val="FollowedHyperlink"/>
    <w:uiPriority w:val="99"/>
    <w:rPr>
      <w:color w:val="800080"/>
      <w:u w:val="single"/>
    </w:rPr>
  </w:style>
  <w:style w:type="character" w:styleId="978" w:customStyle="1">
    <w:name w:val="apple-converted-space"/>
    <w:basedOn w:val="805"/>
  </w:style>
  <w:style w:type="character" w:styleId="979">
    <w:name w:val="Strong"/>
    <w:uiPriority w:val="22"/>
    <w:qFormat/>
    <w:rPr>
      <w:b/>
      <w:bCs/>
    </w:rPr>
  </w:style>
  <w:style w:type="character" w:styleId="980">
    <w:name w:val="Emphasis"/>
    <w:uiPriority w:val="20"/>
    <w:qFormat/>
    <w:rPr>
      <w:i/>
      <w:iCs/>
    </w:rPr>
  </w:style>
  <w:style w:type="paragraph" w:styleId="981" w:customStyle="1">
    <w:name w:val="private-phone"/>
    <w:basedOn w:val="795"/>
    <w:pPr>
      <w:spacing w:before="100" w:beforeAutospacing="1" w:after="100" w:afterAutospacing="1"/>
    </w:pPr>
  </w:style>
  <w:style w:type="paragraph" w:styleId="982" w:customStyle="1">
    <w:name w:val="private-fax"/>
    <w:basedOn w:val="795"/>
    <w:pPr>
      <w:spacing w:before="100" w:beforeAutospacing="1" w:after="100" w:afterAutospacing="1"/>
    </w:pPr>
  </w:style>
  <w:style w:type="character" w:styleId="983" w:customStyle="1">
    <w:name w:val="note"/>
    <w:basedOn w:val="805"/>
  </w:style>
  <w:style w:type="paragraph" w:styleId="984" w:customStyle="1">
    <w:name w:val="sph"/>
    <w:basedOn w:val="795"/>
    <w:pPr>
      <w:spacing w:before="100" w:beforeAutospacing="1" w:after="100" w:afterAutospacing="1"/>
    </w:pPr>
  </w:style>
  <w:style w:type="paragraph" w:styleId="985">
    <w:name w:val="List Paragraph"/>
    <w:basedOn w:val="79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86" w:customStyle="1">
    <w:name w:val="Обычный2"/>
    <w:pPr>
      <w:spacing w:before="100" w:after="100"/>
    </w:pPr>
    <w:rPr>
      <w:sz w:val="24"/>
    </w:rPr>
  </w:style>
  <w:style w:type="paragraph" w:styleId="987" w:customStyle="1">
    <w:name w:val="Обычный1"/>
    <w:uiPriority w:val="99"/>
    <w:pPr>
      <w:spacing w:before="100" w:after="100"/>
    </w:pPr>
    <w:rPr>
      <w:sz w:val="24"/>
    </w:rPr>
  </w:style>
  <w:style w:type="character" w:styleId="988" w:customStyle="1">
    <w:name w:val="Гиперссылка1"/>
    <w:uiPriority w:val="99"/>
    <w:rPr>
      <w:rFonts w:cs="Times New Roman"/>
      <w:color w:val="0000ff"/>
      <w:u w:val="single"/>
    </w:rPr>
  </w:style>
  <w:style w:type="character" w:styleId="989" w:customStyle="1">
    <w:name w:val="Гиперссылка2"/>
    <w:rPr>
      <w:rFonts w:cs="Times New Roman"/>
      <w:color w:val="0000ff"/>
      <w:u w:val="single"/>
    </w:rPr>
  </w:style>
  <w:style w:type="paragraph" w:styleId="990" w:customStyle="1">
    <w:name w:val="Обычный3"/>
    <w:uiPriority w:val="99"/>
    <w:pPr>
      <w:spacing w:before="100" w:after="100"/>
    </w:pPr>
    <w:rPr>
      <w:sz w:val="24"/>
    </w:rPr>
  </w:style>
  <w:style w:type="paragraph" w:styleId="991" w:customStyle="1">
    <w:name w:val="Абзац списка1"/>
    <w:basedOn w:val="795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styleId="992">
    <w:name w:val="page number"/>
    <w:basedOn w:val="805"/>
  </w:style>
  <w:style w:type="character" w:styleId="993" w:customStyle="1">
    <w:name w:val="Заголовок 1 Знак"/>
    <w:link w:val="796"/>
    <w:uiPriority w:val="9"/>
    <w:rPr>
      <w:b/>
      <w:bCs/>
      <w:sz w:val="48"/>
      <w:szCs w:val="48"/>
    </w:rPr>
  </w:style>
  <w:style w:type="character" w:styleId="994" w:customStyle="1">
    <w:name w:val="contact__phonesitemlinknumber"/>
  </w:style>
  <w:style w:type="character" w:styleId="995" w:customStyle="1">
    <w:name w:val="Заголовок 4 Знак"/>
    <w:link w:val="799"/>
    <w:rPr>
      <w:rFonts w:ascii="Calibri" w:hAnsi="Calibri" w:eastAsia="Times New Roman" w:cs="Times New Roman"/>
      <w:b/>
      <w:bCs/>
      <w:sz w:val="28"/>
      <w:szCs w:val="28"/>
    </w:rPr>
  </w:style>
  <w:style w:type="paragraph" w:styleId="996">
    <w:name w:val="Plain Text"/>
    <w:basedOn w:val="795"/>
    <w:link w:val="997"/>
    <w:uiPriority w:val="99"/>
    <w:unhideWhenUsed/>
    <w:rPr>
      <w:rFonts w:ascii="Calibri" w:hAnsi="Calibri" w:eastAsia="Calibri"/>
      <w:sz w:val="22"/>
      <w:szCs w:val="21"/>
      <w:lang w:eastAsia="en-US"/>
    </w:rPr>
  </w:style>
  <w:style w:type="character" w:styleId="997" w:customStyle="1">
    <w:name w:val="Текст Знак"/>
    <w:link w:val="996"/>
    <w:uiPriority w:val="99"/>
    <w:rPr>
      <w:rFonts w:ascii="Calibri" w:hAnsi="Calibri" w:eastAsia="Calibri"/>
      <w:sz w:val="22"/>
      <w:szCs w:val="21"/>
      <w:lang w:eastAsia="en-US"/>
    </w:rPr>
  </w:style>
  <w:style w:type="character" w:styleId="998" w:customStyle="1">
    <w:name w:val="Заголовок 2 Знак"/>
    <w:link w:val="797"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99" w:customStyle="1">
    <w:name w:val="_xbe"/>
  </w:style>
  <w:style w:type="character" w:styleId="1000" w:customStyle="1">
    <w:name w:val="_xdb"/>
  </w:style>
  <w:style w:type="character" w:styleId="1001" w:customStyle="1">
    <w:name w:val="callfrom__text"/>
  </w:style>
  <w:style w:type="paragraph" w:styleId="1002">
    <w:name w:val="HTML Address"/>
    <w:basedOn w:val="795"/>
    <w:link w:val="1003"/>
    <w:uiPriority w:val="99"/>
    <w:unhideWhenUsed/>
    <w:rPr>
      <w:i/>
      <w:iCs/>
    </w:rPr>
  </w:style>
  <w:style w:type="character" w:styleId="1003" w:customStyle="1">
    <w:name w:val="Адрес HTML Знак"/>
    <w:link w:val="1002"/>
    <w:uiPriority w:val="99"/>
    <w:rPr>
      <w:i/>
      <w:iCs/>
      <w:sz w:val="24"/>
      <w:szCs w:val="24"/>
    </w:rPr>
  </w:style>
  <w:style w:type="character" w:styleId="1004" w:customStyle="1">
    <w:name w:val="card__addresspart"/>
  </w:style>
  <w:style w:type="paragraph" w:styleId="1005" w:customStyle="1">
    <w:name w:val="Заголовок 31"/>
    <w:basedOn w:val="987"/>
    <w:next w:val="987"/>
    <w:pPr>
      <w:ind w:firstLine="720"/>
      <w:jc w:val="both"/>
      <w:keepNext/>
      <w:spacing w:before="0" w:after="0"/>
    </w:pPr>
  </w:style>
  <w:style w:type="paragraph" w:styleId="1006" w:customStyle="1">
    <w:name w:val="Обычный4"/>
    <w:pPr>
      <w:spacing w:before="100" w:after="100"/>
    </w:pPr>
    <w:rPr>
      <w:sz w:val="24"/>
    </w:rPr>
  </w:style>
  <w:style w:type="paragraph" w:styleId="1007" w:customStyle="1">
    <w:name w:val="contact_label"/>
    <w:basedOn w:val="795"/>
    <w:pPr>
      <w:spacing w:before="100" w:beforeAutospacing="1" w:after="100" w:afterAutospacing="1"/>
    </w:pPr>
  </w:style>
  <w:style w:type="character" w:styleId="1008" w:customStyle="1">
    <w:name w:val="key"/>
  </w:style>
  <w:style w:type="character" w:styleId="1009" w:customStyle="1">
    <w:name w:val="value"/>
  </w:style>
  <w:style w:type="character" w:styleId="1010" w:customStyle="1">
    <w:name w:val="mail"/>
  </w:style>
  <w:style w:type="paragraph" w:styleId="1011">
    <w:name w:val="Balloon Text"/>
    <w:basedOn w:val="795"/>
    <w:link w:val="1012"/>
    <w:rPr>
      <w:rFonts w:ascii="Tahoma" w:hAnsi="Tahoma" w:cs="Tahoma"/>
      <w:sz w:val="16"/>
      <w:szCs w:val="16"/>
    </w:rPr>
  </w:style>
  <w:style w:type="character" w:styleId="1012" w:customStyle="1">
    <w:name w:val="Текст выноски Знак"/>
    <w:link w:val="1011"/>
    <w:rPr>
      <w:rFonts w:ascii="Tahoma" w:hAnsi="Tahoma" w:cs="Tahoma"/>
      <w:sz w:val="16"/>
      <w:szCs w:val="16"/>
    </w:rPr>
  </w:style>
  <w:style w:type="character" w:styleId="1013" w:customStyle="1">
    <w:name w:val="Заголовок 3 Знак"/>
    <w:link w:val="798"/>
    <w:rPr>
      <w:rFonts w:ascii="Cambria" w:hAnsi="Cambria" w:eastAsia="Times New Roman" w:cs="Times New Roman"/>
      <w:b/>
      <w:bCs/>
      <w:sz w:val="26"/>
      <w:szCs w:val="26"/>
    </w:rPr>
  </w:style>
  <w:style w:type="paragraph" w:styleId="1014" w:customStyle="1">
    <w:name w:val="bot"/>
    <w:basedOn w:val="795"/>
    <w:pPr>
      <w:spacing w:before="100" w:beforeAutospacing="1" w:after="100" w:afterAutospacing="1"/>
    </w:pPr>
  </w:style>
  <w:style w:type="character" w:styleId="1015" w:customStyle="1">
    <w:name w:val="style-scope"/>
  </w:style>
  <w:style w:type="character" w:styleId="1016" w:customStyle="1">
    <w:name w:val="Заголовок 6 Знак"/>
    <w:link w:val="801"/>
    <w:rPr>
      <w:rFonts w:ascii="Calibri" w:hAnsi="Calibri" w:eastAsia="Times New Roman" w:cs="Times New Roman"/>
      <w:b/>
      <w:bCs/>
      <w:sz w:val="22"/>
      <w:szCs w:val="22"/>
    </w:rPr>
  </w:style>
  <w:style w:type="character" w:styleId="1017">
    <w:name w:val="annotation reference"/>
    <w:rPr>
      <w:sz w:val="16"/>
      <w:szCs w:val="16"/>
    </w:rPr>
  </w:style>
  <w:style w:type="paragraph" w:styleId="1018">
    <w:name w:val="annotation text"/>
    <w:basedOn w:val="795"/>
    <w:link w:val="1019"/>
    <w:rPr>
      <w:sz w:val="20"/>
      <w:szCs w:val="20"/>
    </w:rPr>
  </w:style>
  <w:style w:type="character" w:styleId="1019" w:customStyle="1">
    <w:name w:val="Текст примечания Знак"/>
    <w:basedOn w:val="805"/>
    <w:link w:val="1018"/>
  </w:style>
  <w:style w:type="paragraph" w:styleId="1020">
    <w:name w:val="annotation subject"/>
    <w:basedOn w:val="1018"/>
    <w:next w:val="1018"/>
    <w:link w:val="1021"/>
    <w:rPr>
      <w:b/>
      <w:bCs/>
    </w:rPr>
  </w:style>
  <w:style w:type="character" w:styleId="1021" w:customStyle="1">
    <w:name w:val="Тема примечания Знак"/>
    <w:link w:val="1020"/>
    <w:rPr>
      <w:b/>
      <w:bCs/>
    </w:rPr>
  </w:style>
  <w:style w:type="character" w:styleId="1022" w:customStyle="1">
    <w:name w:val="Неразрешенное упоминание"/>
    <w:uiPriority w:val="99"/>
    <w:semiHidden/>
    <w:unhideWhenUsed/>
    <w:rPr>
      <w:color w:val="605e5c"/>
      <w:shd w:val="clear" w:color="auto" w:fill="e1dfdd"/>
    </w:rPr>
  </w:style>
  <w:style w:type="character" w:styleId="1023" w:customStyle="1">
    <w:name w:val="Нижний колонтитул Знак"/>
    <w:link w:val="828"/>
    <w:rPr>
      <w:sz w:val="24"/>
      <w:szCs w:val="24"/>
    </w:rPr>
  </w:style>
  <w:style w:type="paragraph" w:styleId="1024" w:customStyle="1">
    <w:name w:val="Базовый"/>
    <w:pPr>
      <w:spacing w:after="200" w:line="276" w:lineRule="auto"/>
    </w:pPr>
    <w:rPr>
      <w:rFonts w:ascii="Calibri" w:hAnsi="Calibri" w:eastAsia="SimSun"/>
      <w:color w:val="00000a"/>
      <w:sz w:val="22"/>
      <w:szCs w:val="22"/>
    </w:rPr>
  </w:style>
  <w:style w:type="character" w:styleId="1025" w:customStyle="1">
    <w:name w:val="Интернет-ссылка"/>
    <w:basedOn w:val="805"/>
    <w:rPr>
      <w:color w:val="0000ff"/>
      <w:u w:val="single"/>
      <w:lang w:val="ru-RU"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Relationship Id="rId15" Type="http://schemas.openxmlformats.org/officeDocument/2006/relationships/hyperlink" Target="mailto:tomsk.predmestie@yandex.ru" TargetMode="External"/><Relationship Id="rId16" Type="http://schemas.openxmlformats.org/officeDocument/2006/relationships/hyperlink" Target="mailto:predmestie@post.tomica.ru" TargetMode="External"/><Relationship Id="rId17" Type="http://schemas.openxmlformats.org/officeDocument/2006/relationships/hyperlink" Target="mailto:info@predmestie.tomsk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FAA09-5267-462E-8523-21B19DF2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ATO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lukowski</dc:creator>
  <cp:revision>8</cp:revision>
  <dcterms:created xsi:type="dcterms:W3CDTF">2025-11-13T02:41:00Z</dcterms:created>
  <dcterms:modified xsi:type="dcterms:W3CDTF">2026-04-16T05:37:43Z</dcterms:modified>
  <cp:version>917504</cp:version>
</cp:coreProperties>
</file>